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05" w:rsidRPr="00BD5275" w:rsidRDefault="00BD5275" w:rsidP="00D6200F">
      <w:pPr>
        <w:jc w:val="center"/>
        <w:rPr>
          <w:b/>
          <w:sz w:val="44"/>
          <w:szCs w:val="44"/>
          <w:lang w:val="sr-Latn-RS"/>
        </w:rPr>
      </w:pPr>
      <w:r>
        <w:rPr>
          <w:b/>
          <w:sz w:val="44"/>
          <w:szCs w:val="44"/>
        </w:rPr>
        <w:t>Planiranje i Programiranje Ko</w:t>
      </w:r>
      <w:r>
        <w:rPr>
          <w:b/>
          <w:sz w:val="44"/>
          <w:szCs w:val="44"/>
          <w:lang w:val="sr-Latn-RS"/>
        </w:rPr>
        <w:t>šarkaškog Treninga</w:t>
      </w:r>
      <w:bookmarkStart w:id="0" w:name="_GoBack"/>
      <w:bookmarkEnd w:id="0"/>
    </w:p>
    <w:p w:rsidR="00D6200F" w:rsidRPr="00D6200F" w:rsidRDefault="00D6200F" w:rsidP="00D6200F">
      <w:pPr>
        <w:jc w:val="center"/>
        <w:rPr>
          <w:b/>
          <w:sz w:val="44"/>
          <w:szCs w:val="44"/>
        </w:rPr>
      </w:pPr>
    </w:p>
    <w:p w:rsidR="00174C05" w:rsidRDefault="00174C05" w:rsidP="00D05367">
      <w:pPr>
        <w:jc w:val="both"/>
        <w:rPr>
          <w:sz w:val="24"/>
          <w:szCs w:val="24"/>
        </w:rPr>
      </w:pPr>
      <w:r w:rsidRPr="00D6200F">
        <w:rPr>
          <w:sz w:val="24"/>
          <w:szCs w:val="24"/>
        </w:rPr>
        <w:t xml:space="preserve">Periodizacija treninga predstavlja planiranje i programiranje treninga po ciklusima, odnosno </w:t>
      </w:r>
      <w:r w:rsidRPr="00D6200F">
        <w:rPr>
          <w:sz w:val="24"/>
          <w:szCs w:val="24"/>
        </w:rPr>
        <w:cr/>
        <w:t xml:space="preserve">specifičnim periodima u trenažnoj godini. Glavni cilj periodizacije treninga jeste </w:t>
      </w:r>
      <w:r w:rsidR="00D05367">
        <w:rPr>
          <w:sz w:val="24"/>
          <w:szCs w:val="24"/>
        </w:rPr>
        <w:t xml:space="preserve">da se manipulacijom trenžnog obima i intenziteta </w:t>
      </w:r>
      <w:r w:rsidR="00EB3041">
        <w:rPr>
          <w:sz w:val="24"/>
          <w:szCs w:val="24"/>
        </w:rPr>
        <w:t xml:space="preserve">poveća </w:t>
      </w:r>
      <w:r w:rsidR="002548A5">
        <w:rPr>
          <w:sz w:val="24"/>
          <w:szCs w:val="24"/>
        </w:rPr>
        <w:t>fizička forma</w:t>
      </w:r>
      <w:r w:rsidRPr="00D6200F">
        <w:rPr>
          <w:sz w:val="24"/>
          <w:szCs w:val="24"/>
        </w:rPr>
        <w:t xml:space="preserve"> sportiste </w:t>
      </w:r>
      <w:r w:rsidR="00DD123B">
        <w:rPr>
          <w:sz w:val="24"/>
          <w:szCs w:val="24"/>
        </w:rPr>
        <w:t xml:space="preserve">kako bi on bio spreman </w:t>
      </w:r>
      <w:r w:rsidRPr="00D6200F">
        <w:rPr>
          <w:sz w:val="24"/>
          <w:szCs w:val="24"/>
        </w:rPr>
        <w:t>za izazove modernog sporta,</w:t>
      </w:r>
      <w:r w:rsidR="00F2395E">
        <w:rPr>
          <w:sz w:val="24"/>
          <w:szCs w:val="24"/>
        </w:rPr>
        <w:t xml:space="preserve"> takođe je cilj</w:t>
      </w:r>
      <w:r w:rsidRPr="00D6200F">
        <w:rPr>
          <w:sz w:val="24"/>
          <w:szCs w:val="24"/>
        </w:rPr>
        <w:t xml:space="preserve"> </w:t>
      </w:r>
      <w:r w:rsidR="00EB3041">
        <w:rPr>
          <w:sz w:val="24"/>
          <w:szCs w:val="24"/>
        </w:rPr>
        <w:t xml:space="preserve">i </w:t>
      </w:r>
      <w:r w:rsidRPr="00D6200F">
        <w:rPr>
          <w:sz w:val="24"/>
          <w:szCs w:val="24"/>
        </w:rPr>
        <w:t>postiza</w:t>
      </w:r>
      <w:r w:rsidR="00FE198D">
        <w:rPr>
          <w:sz w:val="24"/>
          <w:szCs w:val="24"/>
        </w:rPr>
        <w:t>nje vrhunca forme, odnosno</w:t>
      </w:r>
      <w:r w:rsidR="00F2395E">
        <w:rPr>
          <w:sz w:val="24"/>
          <w:szCs w:val="24"/>
        </w:rPr>
        <w:t xml:space="preserve"> pika</w:t>
      </w:r>
      <w:r w:rsidR="00FE198D">
        <w:rPr>
          <w:sz w:val="24"/>
          <w:szCs w:val="24"/>
        </w:rPr>
        <w:t>,</w:t>
      </w:r>
      <w:r w:rsidR="00DD123B">
        <w:rPr>
          <w:sz w:val="24"/>
          <w:szCs w:val="24"/>
        </w:rPr>
        <w:t xml:space="preserve"> u </w:t>
      </w:r>
      <w:r w:rsidRPr="00D6200F">
        <w:rPr>
          <w:sz w:val="24"/>
          <w:szCs w:val="24"/>
        </w:rPr>
        <w:t>najvažnijem delu sezone kao i izbegavanje pretreniranost i povreda.</w:t>
      </w:r>
    </w:p>
    <w:p w:rsidR="00E8221A" w:rsidRDefault="00E8221A" w:rsidP="00D05367">
      <w:pPr>
        <w:jc w:val="both"/>
        <w:rPr>
          <w:sz w:val="24"/>
          <w:szCs w:val="24"/>
        </w:rPr>
      </w:pPr>
    </w:p>
    <w:p w:rsidR="000F0714" w:rsidRDefault="000F0714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>Planiranje treninga može biti:</w:t>
      </w:r>
    </w:p>
    <w:p w:rsidR="000F0714" w:rsidRDefault="001E3F44" w:rsidP="000F071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F0714">
        <w:rPr>
          <w:sz w:val="24"/>
          <w:szCs w:val="24"/>
        </w:rPr>
        <w:t>ugoročno</w:t>
      </w:r>
      <w:r>
        <w:rPr>
          <w:sz w:val="24"/>
          <w:szCs w:val="24"/>
        </w:rPr>
        <w:t xml:space="preserve"> </w:t>
      </w:r>
      <w:r w:rsidR="008905D3">
        <w:rPr>
          <w:sz w:val="24"/>
          <w:szCs w:val="24"/>
        </w:rPr>
        <w:t>planiranje (karijera</w:t>
      </w:r>
      <w:r>
        <w:rPr>
          <w:sz w:val="24"/>
          <w:szCs w:val="24"/>
        </w:rPr>
        <w:t>)</w:t>
      </w:r>
    </w:p>
    <w:p w:rsidR="001E3F44" w:rsidRDefault="001E3F44" w:rsidP="000F071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Srednjeročno planiranje (</w:t>
      </w:r>
      <w:r w:rsidR="008905D3">
        <w:rPr>
          <w:sz w:val="24"/>
          <w:szCs w:val="24"/>
        </w:rPr>
        <w:t>olimpijski ciklus, nekoliko godišnjih ciklusa)</w:t>
      </w:r>
    </w:p>
    <w:p w:rsidR="008905D3" w:rsidRDefault="00D97C92" w:rsidP="000F071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Kratkoročno planiranje: </w:t>
      </w:r>
      <w:r w:rsidR="0070462E">
        <w:rPr>
          <w:sz w:val="24"/>
          <w:szCs w:val="24"/>
        </w:rPr>
        <w:t>makrociklus</w:t>
      </w:r>
      <w:r>
        <w:rPr>
          <w:sz w:val="24"/>
          <w:szCs w:val="24"/>
        </w:rPr>
        <w:t xml:space="preserve">, </w:t>
      </w:r>
      <w:r w:rsidR="0070462E">
        <w:rPr>
          <w:sz w:val="24"/>
          <w:szCs w:val="24"/>
        </w:rPr>
        <w:t>mezociklus, mikrociklus, trenažna epizoda (pojedinačni trening)</w:t>
      </w:r>
    </w:p>
    <w:p w:rsidR="00136D58" w:rsidRPr="00136D58" w:rsidRDefault="00136D58" w:rsidP="00136D58">
      <w:pPr>
        <w:jc w:val="both"/>
        <w:rPr>
          <w:sz w:val="24"/>
          <w:szCs w:val="24"/>
        </w:rPr>
      </w:pPr>
    </w:p>
    <w:p w:rsidR="00897521" w:rsidRPr="00D6200F" w:rsidRDefault="00174C05" w:rsidP="00D05367">
      <w:pPr>
        <w:jc w:val="both"/>
        <w:rPr>
          <w:sz w:val="24"/>
          <w:szCs w:val="24"/>
        </w:rPr>
      </w:pPr>
      <w:r w:rsidRPr="00D6200F">
        <w:rPr>
          <w:sz w:val="24"/>
          <w:szCs w:val="24"/>
        </w:rPr>
        <w:t xml:space="preserve">Po periodizaciji sportskog treninga razlikujemo tri glavna perioda treninga: </w:t>
      </w:r>
    </w:p>
    <w:p w:rsidR="00174C05" w:rsidRPr="00D6200F" w:rsidRDefault="00174C05" w:rsidP="00D05367">
      <w:pPr>
        <w:jc w:val="both"/>
        <w:rPr>
          <w:sz w:val="24"/>
          <w:szCs w:val="24"/>
        </w:rPr>
      </w:pPr>
      <w:r w:rsidRPr="00D6200F">
        <w:rPr>
          <w:sz w:val="24"/>
          <w:szCs w:val="24"/>
        </w:rPr>
        <w:t>1. Pripremni period</w:t>
      </w:r>
    </w:p>
    <w:p w:rsidR="00174C05" w:rsidRPr="00D6200F" w:rsidRDefault="00174C05" w:rsidP="00D05367">
      <w:pPr>
        <w:jc w:val="both"/>
        <w:rPr>
          <w:sz w:val="24"/>
          <w:szCs w:val="24"/>
        </w:rPr>
      </w:pPr>
      <w:r w:rsidRPr="00D6200F">
        <w:rPr>
          <w:sz w:val="24"/>
          <w:szCs w:val="24"/>
        </w:rPr>
        <w:t>2. Takmičarski period</w:t>
      </w:r>
    </w:p>
    <w:p w:rsidR="0063533E" w:rsidRDefault="00174C05" w:rsidP="00D05367">
      <w:pPr>
        <w:jc w:val="both"/>
        <w:rPr>
          <w:sz w:val="24"/>
          <w:szCs w:val="24"/>
        </w:rPr>
      </w:pPr>
      <w:r w:rsidRPr="00D6200F">
        <w:rPr>
          <w:sz w:val="24"/>
          <w:szCs w:val="24"/>
        </w:rPr>
        <w:t>3. Prelazni period</w:t>
      </w:r>
    </w:p>
    <w:p w:rsidR="0063533E" w:rsidRDefault="0063533E" w:rsidP="00D05367">
      <w:pPr>
        <w:jc w:val="both"/>
        <w:rPr>
          <w:sz w:val="24"/>
          <w:szCs w:val="24"/>
        </w:rPr>
      </w:pPr>
    </w:p>
    <w:p w:rsidR="00C66E1F" w:rsidRDefault="00D81C1D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00F1C">
        <w:rPr>
          <w:sz w:val="24"/>
          <w:szCs w:val="24"/>
        </w:rPr>
        <w:t>ilj pripr</w:t>
      </w:r>
      <w:r w:rsidR="00A955B6">
        <w:rPr>
          <w:sz w:val="24"/>
          <w:szCs w:val="24"/>
        </w:rPr>
        <w:t>emnog perioda jeste podići fizičku formu</w:t>
      </w:r>
      <w:r w:rsidR="00B00F1C">
        <w:rPr>
          <w:sz w:val="24"/>
          <w:szCs w:val="24"/>
        </w:rPr>
        <w:t xml:space="preserve"> sportiste na najviši mogući nivo jer će od tog perioda direktno zavisiti </w:t>
      </w:r>
      <w:r w:rsidR="00A955B6">
        <w:rPr>
          <w:sz w:val="24"/>
          <w:szCs w:val="24"/>
        </w:rPr>
        <w:t>njegov učinak u toku takmičarske sezone</w:t>
      </w:r>
      <w:r w:rsidR="007E5EA7">
        <w:rPr>
          <w:sz w:val="24"/>
          <w:szCs w:val="24"/>
        </w:rPr>
        <w:t xml:space="preserve">. Pripremni period u košarci i većini timskih sportova se deli na </w:t>
      </w:r>
      <w:r w:rsidR="008D4F96">
        <w:rPr>
          <w:sz w:val="24"/>
          <w:szCs w:val="24"/>
        </w:rPr>
        <w:t xml:space="preserve">bazični i specifični. </w:t>
      </w:r>
    </w:p>
    <w:p w:rsidR="0063533E" w:rsidRDefault="008D4F96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bazičnom delu priprema </w:t>
      </w:r>
      <w:r w:rsidR="00C56ED0">
        <w:rPr>
          <w:sz w:val="24"/>
          <w:szCs w:val="24"/>
        </w:rPr>
        <w:t>glavni fokus trebalo bi da bude n</w:t>
      </w:r>
      <w:r w:rsidR="00121229">
        <w:rPr>
          <w:sz w:val="24"/>
          <w:szCs w:val="24"/>
        </w:rPr>
        <w:t>a povećanju kapaciteta</w:t>
      </w:r>
      <w:r w:rsidR="00C56ED0">
        <w:rPr>
          <w:sz w:val="24"/>
          <w:szCs w:val="24"/>
        </w:rPr>
        <w:t xml:space="preserve">, kao </w:t>
      </w:r>
      <w:r w:rsidR="00283BE6">
        <w:rPr>
          <w:sz w:val="24"/>
          <w:szCs w:val="24"/>
        </w:rPr>
        <w:t xml:space="preserve">i </w:t>
      </w:r>
      <w:r w:rsidR="00C56ED0">
        <w:rPr>
          <w:sz w:val="24"/>
          <w:szCs w:val="24"/>
        </w:rPr>
        <w:t xml:space="preserve">jačanju </w:t>
      </w:r>
      <w:r w:rsidR="00D46CBA">
        <w:rPr>
          <w:sz w:val="24"/>
          <w:szCs w:val="24"/>
        </w:rPr>
        <w:t>mišićno-tetivnog sistema sportista. U ovom periodu obim</w:t>
      </w:r>
      <w:r w:rsidR="00DB0AA3">
        <w:rPr>
          <w:sz w:val="24"/>
          <w:szCs w:val="24"/>
        </w:rPr>
        <w:t xml:space="preserve"> treninga</w:t>
      </w:r>
      <w:r w:rsidR="00E676C8">
        <w:rPr>
          <w:sz w:val="24"/>
          <w:szCs w:val="24"/>
        </w:rPr>
        <w:t xml:space="preserve"> viši</w:t>
      </w:r>
      <w:r w:rsidR="00DB0AA3">
        <w:rPr>
          <w:sz w:val="24"/>
          <w:szCs w:val="24"/>
        </w:rPr>
        <w:t xml:space="preserve"> je</w:t>
      </w:r>
      <w:r w:rsidR="008F2162">
        <w:rPr>
          <w:sz w:val="24"/>
          <w:szCs w:val="24"/>
        </w:rPr>
        <w:t xml:space="preserve"> od intenziteta odnosno </w:t>
      </w:r>
      <w:r w:rsidR="009A6EEF">
        <w:rPr>
          <w:sz w:val="24"/>
          <w:szCs w:val="24"/>
        </w:rPr>
        <w:t xml:space="preserve">vežbe koje sportista izvodi vezane su za </w:t>
      </w:r>
      <w:r w:rsidR="008F2162">
        <w:rPr>
          <w:sz w:val="24"/>
          <w:szCs w:val="24"/>
        </w:rPr>
        <w:t xml:space="preserve">veći broj ponavljanja da bi se kardiorespiratorni i mišićni sistem sportiste pripremio za izazove koji slede u specifičnom delu priprema kao i u sezoni. </w:t>
      </w:r>
      <w:r w:rsidR="006028E9">
        <w:rPr>
          <w:sz w:val="24"/>
          <w:szCs w:val="24"/>
        </w:rPr>
        <w:t xml:space="preserve">Trajanje bazičnog dela pripremnog perioda zavisi od </w:t>
      </w:r>
      <w:r w:rsidR="001238DC">
        <w:rPr>
          <w:sz w:val="24"/>
          <w:szCs w:val="24"/>
        </w:rPr>
        <w:t xml:space="preserve">vrste sporta, nivoa fizičke pripreme sportiste kao </w:t>
      </w:r>
      <w:r w:rsidR="00EE2686">
        <w:rPr>
          <w:sz w:val="24"/>
          <w:szCs w:val="24"/>
        </w:rPr>
        <w:t xml:space="preserve">i </w:t>
      </w:r>
      <w:r w:rsidR="00C66E1F">
        <w:rPr>
          <w:sz w:val="24"/>
          <w:szCs w:val="24"/>
        </w:rPr>
        <w:t>od ukupnog trajanja pripremnog perioda.</w:t>
      </w:r>
      <w:r w:rsidR="001F607A">
        <w:rPr>
          <w:sz w:val="24"/>
          <w:szCs w:val="24"/>
        </w:rPr>
        <w:t xml:space="preserve"> </w:t>
      </w:r>
    </w:p>
    <w:p w:rsidR="0040665A" w:rsidRDefault="00C66E1F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Kod specifičnog pripremnog perioda </w:t>
      </w:r>
      <w:r w:rsidR="00503044">
        <w:rPr>
          <w:sz w:val="24"/>
          <w:szCs w:val="24"/>
        </w:rPr>
        <w:t>obim se smanjuje dok intenzitet vežbi raste</w:t>
      </w:r>
      <w:r w:rsidR="005F35C6">
        <w:rPr>
          <w:sz w:val="24"/>
          <w:szCs w:val="24"/>
        </w:rPr>
        <w:t xml:space="preserve">, koriste se specifične vežbe i obrasci kretanja slični ili isti kao na utakmicama. </w:t>
      </w:r>
      <w:r w:rsidR="00A020A3">
        <w:rPr>
          <w:sz w:val="24"/>
          <w:szCs w:val="24"/>
        </w:rPr>
        <w:t xml:space="preserve">Cilj je povećati nivo specifične snage i kondicije dok prelaz iz generalne </w:t>
      </w:r>
      <w:r w:rsidR="00792731">
        <w:rPr>
          <w:sz w:val="24"/>
          <w:szCs w:val="24"/>
        </w:rPr>
        <w:t>(bazične) faze u specifičnu ne sme</w:t>
      </w:r>
      <w:r w:rsidR="00A020A3">
        <w:rPr>
          <w:sz w:val="24"/>
          <w:szCs w:val="24"/>
        </w:rPr>
        <w:t xml:space="preserve"> biti </w:t>
      </w:r>
      <w:r w:rsidR="00D97C92">
        <w:rPr>
          <w:sz w:val="24"/>
          <w:szCs w:val="24"/>
        </w:rPr>
        <w:t>prenaglašen.</w:t>
      </w:r>
    </w:p>
    <w:p w:rsidR="00FE198D" w:rsidRDefault="00FE198D" w:rsidP="00D05367">
      <w:pPr>
        <w:jc w:val="both"/>
        <w:rPr>
          <w:sz w:val="24"/>
          <w:szCs w:val="24"/>
        </w:rPr>
      </w:pPr>
    </w:p>
    <w:p w:rsidR="0019524D" w:rsidRDefault="0019524D" w:rsidP="00D05367">
      <w:pPr>
        <w:jc w:val="both"/>
        <w:rPr>
          <w:sz w:val="24"/>
          <w:szCs w:val="24"/>
        </w:rPr>
      </w:pPr>
    </w:p>
    <w:p w:rsidR="001F607A" w:rsidRDefault="001F607A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>U košarci pripremni period je obično u trajanju od 6-8 nedelja</w:t>
      </w:r>
      <w:r w:rsidR="00C6088B">
        <w:rPr>
          <w:sz w:val="24"/>
          <w:szCs w:val="24"/>
        </w:rPr>
        <w:t xml:space="preserve"> u toku</w:t>
      </w:r>
      <w:r w:rsidR="008007E6">
        <w:rPr>
          <w:sz w:val="24"/>
          <w:szCs w:val="24"/>
        </w:rPr>
        <w:t xml:space="preserve"> letnjih meseci pa se uglavnom 3-4</w:t>
      </w:r>
      <w:r w:rsidR="00C6088B">
        <w:rPr>
          <w:sz w:val="24"/>
          <w:szCs w:val="24"/>
        </w:rPr>
        <w:t xml:space="preserve"> nedelje realizuje bazični deo </w:t>
      </w:r>
      <w:r w:rsidR="008007E6">
        <w:rPr>
          <w:sz w:val="24"/>
          <w:szCs w:val="24"/>
        </w:rPr>
        <w:t xml:space="preserve">a ostatak je predviđen za specifični deo priprema. </w:t>
      </w:r>
    </w:p>
    <w:p w:rsidR="00941AB9" w:rsidRDefault="00681444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Pripremni period ekipe za predstojeću sezonu nažalost je skraćen </w:t>
      </w:r>
      <w:r w:rsidR="003E2B36">
        <w:rPr>
          <w:sz w:val="24"/>
          <w:szCs w:val="24"/>
        </w:rPr>
        <w:t xml:space="preserve">i </w:t>
      </w:r>
      <w:r w:rsidR="003A538E">
        <w:rPr>
          <w:sz w:val="24"/>
          <w:szCs w:val="24"/>
        </w:rPr>
        <w:t xml:space="preserve">treneri moraju voditi računa o svakom segmentu </w:t>
      </w:r>
      <w:r w:rsidR="003530A6">
        <w:rPr>
          <w:sz w:val="24"/>
          <w:szCs w:val="24"/>
        </w:rPr>
        <w:t xml:space="preserve">ponaosob </w:t>
      </w:r>
      <w:r w:rsidR="002D6D9B">
        <w:rPr>
          <w:sz w:val="24"/>
          <w:szCs w:val="24"/>
        </w:rPr>
        <w:t>ali od sportista se očekuje da treniraju u periodu tranzicije</w:t>
      </w:r>
      <w:r w:rsidR="00586B23">
        <w:rPr>
          <w:sz w:val="24"/>
          <w:szCs w:val="24"/>
        </w:rPr>
        <w:t>, odnosno periodu od kraja sezone do početka priprema</w:t>
      </w:r>
      <w:r w:rsidR="002D6D9B">
        <w:rPr>
          <w:sz w:val="24"/>
          <w:szCs w:val="24"/>
        </w:rPr>
        <w:t xml:space="preserve"> i time olakšaju </w:t>
      </w:r>
      <w:r w:rsidR="003530A6">
        <w:rPr>
          <w:sz w:val="24"/>
          <w:szCs w:val="24"/>
        </w:rPr>
        <w:t>sebi i trenerim</w:t>
      </w:r>
      <w:r w:rsidR="00931B7A">
        <w:rPr>
          <w:sz w:val="24"/>
          <w:szCs w:val="24"/>
        </w:rPr>
        <w:t>a. Veoma je važno da kondicioni trener ekipe bude u kontaktu sa privatnim trenerom sa kojim je sportista r</w:t>
      </w:r>
      <w:r w:rsidR="00DF581A">
        <w:rPr>
          <w:sz w:val="24"/>
          <w:szCs w:val="24"/>
        </w:rPr>
        <w:t xml:space="preserve">adio u tom periodu. </w:t>
      </w:r>
      <w:r w:rsidR="004E7947">
        <w:rPr>
          <w:sz w:val="24"/>
          <w:szCs w:val="24"/>
        </w:rPr>
        <w:t xml:space="preserve">Potrebno je znati na koji način trener ekipe želi da </w:t>
      </w:r>
      <w:r w:rsidR="004C2C5B">
        <w:rPr>
          <w:sz w:val="24"/>
          <w:szCs w:val="24"/>
        </w:rPr>
        <w:t xml:space="preserve">tim igra kao i šta zahteva od svog igrača, odnosno koje </w:t>
      </w:r>
      <w:r w:rsidR="00BE4152">
        <w:rPr>
          <w:sz w:val="24"/>
          <w:szCs w:val="24"/>
        </w:rPr>
        <w:t xml:space="preserve">motoričke sposobnosti želi da podigne na viši nivo u ovom delu godišnjeg </w:t>
      </w:r>
      <w:r w:rsidR="00BE4152">
        <w:rPr>
          <w:sz w:val="24"/>
          <w:szCs w:val="24"/>
        </w:rPr>
        <w:lastRenderedPageBreak/>
        <w:t>plana.</w:t>
      </w:r>
      <w:r w:rsidR="00AE1B72">
        <w:rPr>
          <w:sz w:val="24"/>
          <w:szCs w:val="24"/>
        </w:rPr>
        <w:t xml:space="preserve"> Obično je to povećanje osnovne snage</w:t>
      </w:r>
      <w:r w:rsidR="008B63BA">
        <w:rPr>
          <w:sz w:val="24"/>
          <w:szCs w:val="24"/>
        </w:rPr>
        <w:t xml:space="preserve">, povećanje potrošnje kiseonika (VO2 Max) </w:t>
      </w:r>
      <w:r w:rsidR="00AE1B72">
        <w:rPr>
          <w:sz w:val="24"/>
          <w:szCs w:val="24"/>
        </w:rPr>
        <w:t>kao i mobilnosti zglobova sportiste</w:t>
      </w:r>
      <w:r w:rsidR="00192272">
        <w:rPr>
          <w:sz w:val="24"/>
          <w:szCs w:val="24"/>
        </w:rPr>
        <w:t xml:space="preserve">. </w:t>
      </w:r>
    </w:p>
    <w:p w:rsidR="00BE4152" w:rsidRDefault="00BE4152" w:rsidP="00D05367">
      <w:pPr>
        <w:jc w:val="both"/>
        <w:rPr>
          <w:sz w:val="24"/>
          <w:szCs w:val="24"/>
        </w:rPr>
      </w:pPr>
    </w:p>
    <w:p w:rsidR="00FE198D" w:rsidRPr="00FE198D" w:rsidRDefault="00FE198D" w:rsidP="00FE198D">
      <w:pPr>
        <w:jc w:val="both"/>
        <w:rPr>
          <w:sz w:val="24"/>
          <w:szCs w:val="24"/>
          <w:lang w:val="sr-Latn-RS"/>
        </w:rPr>
      </w:pPr>
      <w:r w:rsidRPr="00FE198D">
        <w:rPr>
          <w:sz w:val="24"/>
          <w:szCs w:val="24"/>
          <w:lang w:val="sr-Latn-RS"/>
        </w:rPr>
        <w:t xml:space="preserve">Nepredvidive takmičarske sezone kao što su NBA liga, Euroleague ali i većina ostalih najjačih liga sveta iziskuju od trenera pristupačnost i prilagodljivost u planiranju pa je najbolja opcija nelinearna periodizacija gde će se planovi korigovati na nivou mikrociklusa.   </w:t>
      </w:r>
    </w:p>
    <w:p w:rsidR="00FE198D" w:rsidRPr="00870562" w:rsidRDefault="00FE198D" w:rsidP="00D05367">
      <w:pPr>
        <w:jc w:val="both"/>
        <w:rPr>
          <w:sz w:val="24"/>
          <w:szCs w:val="24"/>
          <w:lang w:val="sr-Latn-RS"/>
        </w:rPr>
      </w:pPr>
      <w:r w:rsidRPr="00FE198D">
        <w:rPr>
          <w:sz w:val="24"/>
          <w:szCs w:val="24"/>
          <w:lang w:val="sr-Latn-RS"/>
        </w:rPr>
        <w:t>Ključna komponenta za uspeh leži u sposobnosti trenera da razume i efikasno primeni metodološke koncepte i principe periodizacije. Kada su treneri vešti u korišćenju ovih principa, mogu pomoći sportistima da optimizuju svoje performanse, dostignu svoj puni potencijal i budu u vrhunskoj formi na najvažnijim takmičenjima u godini. Ovakvo strateško planiranje takođe povećava otpornost sportista na povrede, jer periodizacija uključuje planiranje faza odmora i oporavka koje su neophodne za očuvanje opšteg zdravlja i optimalnog stanja organizma sportiste</w:t>
      </w:r>
      <w:r w:rsidRPr="00FE198D">
        <w:rPr>
          <w:sz w:val="24"/>
          <w:szCs w:val="24"/>
          <w:lang w:val="en-US"/>
        </w:rPr>
        <w:t xml:space="preserve">. </w:t>
      </w:r>
    </w:p>
    <w:p w:rsidR="00FE198D" w:rsidRDefault="00FE198D" w:rsidP="00D05367">
      <w:pPr>
        <w:jc w:val="both"/>
        <w:rPr>
          <w:sz w:val="24"/>
          <w:szCs w:val="24"/>
        </w:rPr>
      </w:pPr>
    </w:p>
    <w:p w:rsidR="008007E6" w:rsidRDefault="00D02A61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>Trener</w:t>
      </w:r>
      <w:r w:rsidR="0067755B">
        <w:rPr>
          <w:sz w:val="24"/>
          <w:szCs w:val="24"/>
        </w:rPr>
        <w:t xml:space="preserve">i </w:t>
      </w:r>
      <w:r w:rsidR="00FE198D">
        <w:rPr>
          <w:sz w:val="24"/>
          <w:szCs w:val="24"/>
        </w:rPr>
        <w:t>bi trebalo da</w:t>
      </w:r>
      <w:r w:rsidR="0067755B">
        <w:rPr>
          <w:sz w:val="24"/>
          <w:szCs w:val="24"/>
        </w:rPr>
        <w:t xml:space="preserve"> </w:t>
      </w:r>
      <w:r w:rsidR="00FE198D">
        <w:rPr>
          <w:sz w:val="24"/>
          <w:szCs w:val="24"/>
        </w:rPr>
        <w:t>imaju</w:t>
      </w:r>
      <w:r>
        <w:rPr>
          <w:sz w:val="24"/>
          <w:szCs w:val="24"/>
        </w:rPr>
        <w:t xml:space="preserve"> individualan pristup pri kreiranju plana i programa tima za predstojeću</w:t>
      </w:r>
      <w:r w:rsidR="00AF6589">
        <w:rPr>
          <w:sz w:val="24"/>
          <w:szCs w:val="24"/>
        </w:rPr>
        <w:t xml:space="preserve"> sezonu. U zavisnosti od zahteva sporta (odnos sile i brzin</w:t>
      </w:r>
      <w:r w:rsidR="00EF6E2E">
        <w:rPr>
          <w:sz w:val="24"/>
          <w:szCs w:val="24"/>
        </w:rPr>
        <w:t>e</w:t>
      </w:r>
      <w:r w:rsidR="005A1912">
        <w:rPr>
          <w:sz w:val="24"/>
          <w:szCs w:val="24"/>
        </w:rPr>
        <w:t>,</w:t>
      </w:r>
      <w:r w:rsidR="00AF6589">
        <w:rPr>
          <w:sz w:val="24"/>
          <w:szCs w:val="24"/>
        </w:rPr>
        <w:t xml:space="preserve"> i metabolički zahtevi) kao i individualnih karakteristika svakog igrača. </w:t>
      </w:r>
      <w:r w:rsidR="00FB5E3E">
        <w:rPr>
          <w:sz w:val="24"/>
          <w:szCs w:val="24"/>
        </w:rPr>
        <w:t xml:space="preserve">Trener bi </w:t>
      </w:r>
      <w:r w:rsidR="00FE198D">
        <w:rPr>
          <w:sz w:val="24"/>
          <w:szCs w:val="24"/>
        </w:rPr>
        <w:t>tako</w:t>
      </w:r>
      <w:r w:rsidR="00FE198D">
        <w:rPr>
          <w:sz w:val="24"/>
          <w:szCs w:val="24"/>
          <w:lang w:val="sr-Latn-RS"/>
        </w:rPr>
        <w:t xml:space="preserve">đe </w:t>
      </w:r>
      <w:r w:rsidR="00FB5E3E">
        <w:rPr>
          <w:sz w:val="24"/>
          <w:szCs w:val="24"/>
        </w:rPr>
        <w:t xml:space="preserve">trebao </w:t>
      </w:r>
      <w:r w:rsidR="00E26E5D">
        <w:rPr>
          <w:sz w:val="24"/>
          <w:szCs w:val="24"/>
        </w:rPr>
        <w:t xml:space="preserve">da, </w:t>
      </w:r>
      <w:r w:rsidR="00FB5E3E">
        <w:rPr>
          <w:sz w:val="24"/>
          <w:szCs w:val="24"/>
        </w:rPr>
        <w:t>detaljnim istraživanjem sporta</w:t>
      </w:r>
      <w:r w:rsidR="00E26E5D">
        <w:rPr>
          <w:sz w:val="24"/>
          <w:szCs w:val="24"/>
        </w:rPr>
        <w:t xml:space="preserve">, odredi obrasce kretanja kao i specifične zahteve košarke dok se testiranjem na početku priprema </w:t>
      </w:r>
      <w:r w:rsidR="005A1912">
        <w:rPr>
          <w:sz w:val="24"/>
          <w:szCs w:val="24"/>
        </w:rPr>
        <w:t>uočavaju</w:t>
      </w:r>
      <w:r w:rsidR="00302F32">
        <w:rPr>
          <w:sz w:val="24"/>
          <w:szCs w:val="24"/>
        </w:rPr>
        <w:t xml:space="preserve"> karakteristike svakog igrača.</w:t>
      </w:r>
      <w:r w:rsidR="000378DD">
        <w:rPr>
          <w:sz w:val="24"/>
          <w:szCs w:val="24"/>
        </w:rPr>
        <w:t xml:space="preserve"> Zatim se testiranjem na početku svake od faza priprema vrši evaluacija urađenog i određuju novi ciljevi za predstojeću fazu. </w:t>
      </w:r>
    </w:p>
    <w:p w:rsidR="00503A44" w:rsidRDefault="00503A44" w:rsidP="00D05367">
      <w:pPr>
        <w:jc w:val="both"/>
        <w:rPr>
          <w:sz w:val="24"/>
          <w:szCs w:val="24"/>
        </w:rPr>
      </w:pPr>
    </w:p>
    <w:p w:rsidR="00505D02" w:rsidRDefault="00505D02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1C73DE">
        <w:rPr>
          <w:sz w:val="24"/>
          <w:szCs w:val="24"/>
        </w:rPr>
        <w:t xml:space="preserve">ošarka je igra promene ritma, posmatrajući je sa strane kondicionog </w:t>
      </w:r>
      <w:r w:rsidR="00503A44">
        <w:rPr>
          <w:sz w:val="24"/>
          <w:szCs w:val="24"/>
        </w:rPr>
        <w:t>trenera mogu se uočiti brze kretnje, akceleracija</w:t>
      </w:r>
      <w:r w:rsidR="00497A9E">
        <w:rPr>
          <w:sz w:val="24"/>
          <w:szCs w:val="24"/>
        </w:rPr>
        <w:t>/deceleracija</w:t>
      </w:r>
      <w:r w:rsidR="0042011A">
        <w:rPr>
          <w:sz w:val="24"/>
          <w:szCs w:val="24"/>
        </w:rPr>
        <w:t>,</w:t>
      </w:r>
      <w:r w:rsidR="00197E49">
        <w:rPr>
          <w:sz w:val="24"/>
          <w:szCs w:val="24"/>
        </w:rPr>
        <w:t xml:space="preserve"> </w:t>
      </w:r>
      <w:r w:rsidR="00550BA4">
        <w:rPr>
          <w:sz w:val="24"/>
          <w:szCs w:val="24"/>
        </w:rPr>
        <w:t>promene</w:t>
      </w:r>
      <w:r w:rsidR="00197E49">
        <w:rPr>
          <w:sz w:val="24"/>
          <w:szCs w:val="24"/>
        </w:rPr>
        <w:t xml:space="preserve"> </w:t>
      </w:r>
      <w:r w:rsidR="00550BA4">
        <w:rPr>
          <w:sz w:val="24"/>
          <w:szCs w:val="24"/>
        </w:rPr>
        <w:t xml:space="preserve">pravca, </w:t>
      </w:r>
      <w:r w:rsidR="00C16265">
        <w:rPr>
          <w:sz w:val="24"/>
          <w:szCs w:val="24"/>
        </w:rPr>
        <w:t xml:space="preserve">kao i </w:t>
      </w:r>
      <w:r w:rsidR="00FE198D">
        <w:rPr>
          <w:sz w:val="24"/>
          <w:szCs w:val="24"/>
        </w:rPr>
        <w:t>dosta</w:t>
      </w:r>
      <w:r w:rsidR="00C16265">
        <w:rPr>
          <w:sz w:val="24"/>
          <w:szCs w:val="24"/>
        </w:rPr>
        <w:t xml:space="preserve"> skokova i doskoka. Dominantan energetski sistem </w:t>
      </w:r>
      <w:r w:rsidR="006712BF">
        <w:rPr>
          <w:sz w:val="24"/>
          <w:szCs w:val="24"/>
        </w:rPr>
        <w:t xml:space="preserve">u košarci </w:t>
      </w:r>
      <w:r w:rsidR="00C16265">
        <w:rPr>
          <w:sz w:val="24"/>
          <w:szCs w:val="24"/>
        </w:rPr>
        <w:t xml:space="preserve"> je anaerobni, dok se aerobni energetski sistem </w:t>
      </w:r>
      <w:r w:rsidR="005E5DB8">
        <w:rPr>
          <w:sz w:val="24"/>
          <w:szCs w:val="24"/>
        </w:rPr>
        <w:t xml:space="preserve">uglavnom koristi za oporavak od brzih kretnih aktivnosti. </w:t>
      </w:r>
    </w:p>
    <w:p w:rsidR="00FE198D" w:rsidRDefault="00FE198D" w:rsidP="00D05367">
      <w:pPr>
        <w:jc w:val="both"/>
        <w:rPr>
          <w:sz w:val="24"/>
          <w:szCs w:val="24"/>
        </w:rPr>
      </w:pPr>
    </w:p>
    <w:p w:rsidR="003F1A8E" w:rsidRDefault="003F1A8E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Ergogeneza košarke: 60% alaktatni; </w:t>
      </w:r>
      <w:r w:rsidR="00662630">
        <w:rPr>
          <w:sz w:val="24"/>
          <w:szCs w:val="24"/>
        </w:rPr>
        <w:t>20% laktatni; 20% aerobni</w:t>
      </w:r>
    </w:p>
    <w:p w:rsidR="00FE198D" w:rsidRDefault="00FE198D" w:rsidP="00D05367">
      <w:pPr>
        <w:jc w:val="both"/>
        <w:rPr>
          <w:sz w:val="24"/>
          <w:szCs w:val="24"/>
        </w:rPr>
      </w:pPr>
    </w:p>
    <w:p w:rsidR="00662630" w:rsidRDefault="00662630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>Dominantan energetski sistem: kreatin fosfat, glikogen</w:t>
      </w:r>
    </w:p>
    <w:p w:rsidR="00AF6589" w:rsidRDefault="00AF6589" w:rsidP="00D05367">
      <w:pPr>
        <w:jc w:val="both"/>
        <w:rPr>
          <w:sz w:val="24"/>
          <w:szCs w:val="24"/>
        </w:rPr>
      </w:pPr>
    </w:p>
    <w:p w:rsidR="00941AB9" w:rsidRDefault="00941AB9" w:rsidP="00D05367">
      <w:pPr>
        <w:jc w:val="both"/>
        <w:rPr>
          <w:sz w:val="24"/>
          <w:szCs w:val="24"/>
        </w:rPr>
      </w:pPr>
    </w:p>
    <w:p w:rsidR="00C66E1F" w:rsidRDefault="0040665A" w:rsidP="00D05367">
      <w:pPr>
        <w:jc w:val="both"/>
        <w:rPr>
          <w:sz w:val="24"/>
          <w:szCs w:val="24"/>
        </w:rPr>
      </w:pPr>
      <w:r>
        <w:rPr>
          <w:sz w:val="24"/>
          <w:szCs w:val="24"/>
        </w:rPr>
        <w:t>U pripremnom periodu košarkaša razlikujemo nekoliko faza (mezociklusa):</w:t>
      </w:r>
    </w:p>
    <w:p w:rsidR="00FE198D" w:rsidRDefault="00FE198D" w:rsidP="00D05367">
      <w:pPr>
        <w:jc w:val="both"/>
        <w:rPr>
          <w:sz w:val="24"/>
          <w:szCs w:val="24"/>
        </w:rPr>
      </w:pPr>
    </w:p>
    <w:p w:rsidR="0040665A" w:rsidRDefault="00C60413" w:rsidP="004066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Faza a</w:t>
      </w:r>
      <w:r w:rsidR="0040665A">
        <w:rPr>
          <w:sz w:val="24"/>
          <w:szCs w:val="24"/>
        </w:rPr>
        <w:t>nat</w:t>
      </w:r>
      <w:r>
        <w:rPr>
          <w:sz w:val="24"/>
          <w:szCs w:val="24"/>
        </w:rPr>
        <w:t>omske adaptacije</w:t>
      </w:r>
    </w:p>
    <w:p w:rsidR="0040665A" w:rsidRDefault="00C60413" w:rsidP="004066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Faza maksimalne snage</w:t>
      </w:r>
    </w:p>
    <w:p w:rsidR="0040665A" w:rsidRDefault="00C60413" w:rsidP="004066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Faza eksplozivne snage</w:t>
      </w:r>
      <w:r w:rsidR="0040665A">
        <w:rPr>
          <w:sz w:val="24"/>
          <w:szCs w:val="24"/>
        </w:rPr>
        <w:t xml:space="preserve"> </w:t>
      </w:r>
    </w:p>
    <w:p w:rsidR="007505D5" w:rsidRPr="007505D5" w:rsidRDefault="007505D5" w:rsidP="007505D5">
      <w:pPr>
        <w:jc w:val="both"/>
        <w:rPr>
          <w:sz w:val="24"/>
          <w:szCs w:val="24"/>
        </w:rPr>
      </w:pPr>
    </w:p>
    <w:p w:rsidR="00DB4A9E" w:rsidRDefault="00DB4A9E" w:rsidP="004D561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D561A">
        <w:rPr>
          <w:sz w:val="24"/>
          <w:szCs w:val="24"/>
        </w:rPr>
        <w:t xml:space="preserve">Anatomska adaptacija </w:t>
      </w:r>
      <w:r w:rsidR="001543C1" w:rsidRPr="004D561A">
        <w:rPr>
          <w:sz w:val="24"/>
          <w:szCs w:val="24"/>
        </w:rPr>
        <w:t xml:space="preserve">je prva faza u pripremnom periodu koja ima za cilj </w:t>
      </w:r>
      <w:r w:rsidR="007505D5" w:rsidRPr="004D561A">
        <w:rPr>
          <w:sz w:val="24"/>
          <w:szCs w:val="24"/>
        </w:rPr>
        <w:t xml:space="preserve">pripremu tela sportiste kao i otklanjanje eventualnog mišićnog disbalansa koji potencijalno može biti uzrok povreda, bilo da se radi o mišićnom disbalansu između ekstremiteta ili snazi mišića agonista i antagonista istog ekstremiteta (na primer </w:t>
      </w:r>
      <w:r w:rsidR="001F5610" w:rsidRPr="004D561A">
        <w:rPr>
          <w:sz w:val="24"/>
          <w:szCs w:val="24"/>
        </w:rPr>
        <w:t>kvadricepsa</w:t>
      </w:r>
      <w:r w:rsidR="007505D5" w:rsidRPr="004D561A">
        <w:rPr>
          <w:sz w:val="24"/>
          <w:szCs w:val="24"/>
        </w:rPr>
        <w:t xml:space="preserve"> u odnosu na mišiće zadnje lože</w:t>
      </w:r>
      <w:r w:rsidR="001F5610" w:rsidRPr="004D561A">
        <w:rPr>
          <w:sz w:val="24"/>
          <w:szCs w:val="24"/>
        </w:rPr>
        <w:t>)</w:t>
      </w:r>
      <w:r w:rsidR="007505D5" w:rsidRPr="004D561A">
        <w:rPr>
          <w:sz w:val="24"/>
          <w:szCs w:val="24"/>
        </w:rPr>
        <w:t xml:space="preserve">. </w:t>
      </w:r>
      <w:r w:rsidR="00060B2E" w:rsidRPr="004D561A">
        <w:rPr>
          <w:sz w:val="24"/>
          <w:szCs w:val="24"/>
        </w:rPr>
        <w:t>Vodeći se činjenicom da se snaga mišića razvije brže od snage tetiva i</w:t>
      </w:r>
      <w:r w:rsidR="00656B06">
        <w:rPr>
          <w:sz w:val="24"/>
          <w:szCs w:val="24"/>
        </w:rPr>
        <w:t xml:space="preserve"> ligamenata</w:t>
      </w:r>
      <w:r w:rsidR="00F1402F" w:rsidRPr="004D561A">
        <w:rPr>
          <w:sz w:val="24"/>
          <w:szCs w:val="24"/>
        </w:rPr>
        <w:t xml:space="preserve">, </w:t>
      </w:r>
      <w:r w:rsidR="00A17208" w:rsidRPr="004D561A">
        <w:rPr>
          <w:sz w:val="24"/>
          <w:szCs w:val="24"/>
        </w:rPr>
        <w:t>treneri moraju voditi računa da se faza anatomske adaptacije uradi na pravi način</w:t>
      </w:r>
      <w:r w:rsidR="00601293" w:rsidRPr="004D561A">
        <w:rPr>
          <w:sz w:val="24"/>
          <w:szCs w:val="24"/>
        </w:rPr>
        <w:t xml:space="preserve"> ali</w:t>
      </w:r>
      <w:r w:rsidR="00A17208" w:rsidRPr="004D561A">
        <w:rPr>
          <w:sz w:val="24"/>
          <w:szCs w:val="24"/>
        </w:rPr>
        <w:t xml:space="preserve"> i </w:t>
      </w:r>
      <w:r w:rsidR="00601293" w:rsidRPr="004D561A">
        <w:rPr>
          <w:sz w:val="24"/>
          <w:szCs w:val="24"/>
        </w:rPr>
        <w:t xml:space="preserve">da traje </w:t>
      </w:r>
      <w:r w:rsidR="004C2DEE">
        <w:rPr>
          <w:sz w:val="24"/>
          <w:szCs w:val="24"/>
        </w:rPr>
        <w:t>dovoljno dugo, ne prelazeći prebrzo</w:t>
      </w:r>
      <w:r w:rsidR="00A17208" w:rsidRPr="004D561A">
        <w:rPr>
          <w:sz w:val="24"/>
          <w:szCs w:val="24"/>
        </w:rPr>
        <w:t xml:space="preserve"> na sledeću fazu pripremnog perioda. </w:t>
      </w:r>
    </w:p>
    <w:p w:rsidR="00024404" w:rsidRPr="00024404" w:rsidRDefault="00024404" w:rsidP="00024404">
      <w:pPr>
        <w:jc w:val="both"/>
        <w:rPr>
          <w:sz w:val="24"/>
          <w:szCs w:val="24"/>
        </w:rPr>
      </w:pPr>
    </w:p>
    <w:p w:rsidR="00D96CF4" w:rsidRPr="00BA3FD1" w:rsidRDefault="00D96CF4" w:rsidP="00BA3FD1">
      <w:pPr>
        <w:pStyle w:val="ListParagraph"/>
        <w:jc w:val="both"/>
        <w:rPr>
          <w:sz w:val="24"/>
          <w:szCs w:val="24"/>
        </w:rPr>
      </w:pPr>
      <w:r w:rsidRPr="00BA3FD1">
        <w:rPr>
          <w:sz w:val="24"/>
          <w:szCs w:val="24"/>
        </w:rPr>
        <w:t>Trenažni parametri treninga u fazi anatomske adaptacije:</w:t>
      </w:r>
    </w:p>
    <w:p w:rsidR="00D96CF4" w:rsidRDefault="00EB5ABE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Trajanje faze: 2-4 nedelje</w:t>
      </w:r>
    </w:p>
    <w:p w:rsidR="00EB5ABE" w:rsidRDefault="00EB5ABE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961EE">
        <w:rPr>
          <w:sz w:val="24"/>
          <w:szCs w:val="24"/>
        </w:rPr>
        <w:t>pterećenje</w:t>
      </w:r>
      <w:r>
        <w:rPr>
          <w:sz w:val="24"/>
          <w:szCs w:val="24"/>
        </w:rPr>
        <w:t xml:space="preserve">: 12-20 ponavljanja </w:t>
      </w:r>
      <w:r w:rsidR="00461C28">
        <w:rPr>
          <w:sz w:val="24"/>
          <w:szCs w:val="24"/>
        </w:rPr>
        <w:t>sve do 6-8 kroz celu fazu</w:t>
      </w:r>
    </w:p>
    <w:p w:rsidR="00461C28" w:rsidRDefault="00461C28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Broj vežbi: 6-8</w:t>
      </w:r>
    </w:p>
    <w:p w:rsidR="00461C28" w:rsidRDefault="00461C28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Broj serija: 2-4</w:t>
      </w:r>
    </w:p>
    <w:p w:rsidR="00461C28" w:rsidRDefault="00456690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Ukupno vreme</w:t>
      </w:r>
      <w:r w:rsidR="00461C28">
        <w:rPr>
          <w:sz w:val="24"/>
          <w:szCs w:val="24"/>
        </w:rPr>
        <w:t xml:space="preserve"> trajanja trenažne epizode: 40-60 minuta</w:t>
      </w:r>
    </w:p>
    <w:p w:rsidR="00461C28" w:rsidRDefault="00456690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Vreme trajanja pauze između serija: 30-120 sekundi</w:t>
      </w:r>
    </w:p>
    <w:p w:rsidR="00456690" w:rsidRDefault="00BA3FD1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Učestalost treninga u nedeljnom planu: 2-4</w:t>
      </w:r>
    </w:p>
    <w:p w:rsidR="00EB5ABE" w:rsidRDefault="00EB5ABE" w:rsidP="00DB4A9E">
      <w:pPr>
        <w:jc w:val="both"/>
        <w:rPr>
          <w:sz w:val="24"/>
          <w:szCs w:val="24"/>
        </w:rPr>
      </w:pPr>
    </w:p>
    <w:p w:rsidR="00EB5ABE" w:rsidRDefault="00EB5ABE" w:rsidP="00DB4A9E">
      <w:pPr>
        <w:jc w:val="both"/>
        <w:rPr>
          <w:sz w:val="24"/>
          <w:szCs w:val="24"/>
        </w:rPr>
      </w:pPr>
    </w:p>
    <w:p w:rsidR="00527E98" w:rsidRDefault="00527E98" w:rsidP="00DB4A9E">
      <w:pPr>
        <w:jc w:val="both"/>
        <w:rPr>
          <w:sz w:val="24"/>
          <w:szCs w:val="24"/>
        </w:rPr>
      </w:pPr>
      <w:r w:rsidRPr="00527E98">
        <w:rPr>
          <w:sz w:val="24"/>
          <w:szCs w:val="24"/>
        </w:rPr>
        <w:t>U zavisnosti od situacije ali i vremena raspoloživog za pripremni period može se planirati faza hipertrofije, pogotovo za igrače koji igraju na unutrašnjim pozicijama. Takođe, razvijanjem snage i hipertrofije mišića ramenog pojasa, pre svega rotatorne manžetne mogu se izbeći povrede ramena koje su česta pojava u košarci. Ukoliko pak nema dovoljno vremena za zasebnu fazu hipertrofije treneri mogu planirati vezbe za razvoj hipertrofije određenih mišićnih grupa u ostalim fazama generalnog pripremnog perioda kao i na kraju treninga snage u sezoni, pri trening snage, nakon glavnih vežbi. Naravno trening hipertrofije sportista mora biti sport specifičan i usmeren na razvoj velikih mišićnih grupa, glavnih izvođača pokreta, što se razlikuje od bodibilding hipertrofije gde se trenira samo određeni mišić. Razvoj hipertrofije bitan je i za lakši prirast sile u kasnijim fazama pripremnog perioda, naročito u fazi eksplozivne snage.</w:t>
      </w:r>
    </w:p>
    <w:p w:rsidR="00B55798" w:rsidRDefault="00B55798" w:rsidP="00DB4A9E">
      <w:pPr>
        <w:jc w:val="both"/>
        <w:rPr>
          <w:sz w:val="24"/>
          <w:szCs w:val="24"/>
        </w:rPr>
      </w:pPr>
    </w:p>
    <w:p w:rsidR="00527E98" w:rsidRDefault="00527E98" w:rsidP="00DB4A9E">
      <w:pPr>
        <w:jc w:val="both"/>
        <w:rPr>
          <w:sz w:val="24"/>
          <w:szCs w:val="24"/>
        </w:rPr>
      </w:pPr>
    </w:p>
    <w:p w:rsidR="00817D8D" w:rsidRPr="00CC15A5" w:rsidRDefault="00A16EE9" w:rsidP="00CC15A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D561A">
        <w:rPr>
          <w:sz w:val="24"/>
          <w:szCs w:val="24"/>
        </w:rPr>
        <w:t>Faza</w:t>
      </w:r>
      <w:r w:rsidR="00EC27F4" w:rsidRPr="004D561A">
        <w:rPr>
          <w:sz w:val="24"/>
          <w:szCs w:val="24"/>
        </w:rPr>
        <w:t xml:space="preserve"> maksimalne snage je period gde generalna priprema polako prelazi u specifičnu, obim opada </w:t>
      </w:r>
      <w:r w:rsidRPr="004D561A">
        <w:rPr>
          <w:sz w:val="24"/>
          <w:szCs w:val="24"/>
        </w:rPr>
        <w:t xml:space="preserve">dok intenzitet, </w:t>
      </w:r>
      <w:r w:rsidR="00EC27F4" w:rsidRPr="004D561A">
        <w:rPr>
          <w:sz w:val="24"/>
          <w:szCs w:val="24"/>
        </w:rPr>
        <w:t>raste</w:t>
      </w:r>
      <w:r w:rsidR="00225C02" w:rsidRPr="004D561A">
        <w:rPr>
          <w:sz w:val="24"/>
          <w:szCs w:val="24"/>
        </w:rPr>
        <w:t xml:space="preserve"> a vežbe koje se koriste su sport-specifič</w:t>
      </w:r>
      <w:r w:rsidR="008A2122" w:rsidRPr="004D561A">
        <w:rPr>
          <w:sz w:val="24"/>
          <w:szCs w:val="24"/>
        </w:rPr>
        <w:t>ne (imaju veći pozitivan transfer)</w:t>
      </w:r>
      <w:r w:rsidR="00EC27F4" w:rsidRPr="004D561A">
        <w:rPr>
          <w:sz w:val="24"/>
          <w:szCs w:val="24"/>
        </w:rPr>
        <w:t xml:space="preserve">. Opterećenja koja se koriste u ovoj fazi su 70-80% </w:t>
      </w:r>
      <w:r w:rsidR="00DF7B89" w:rsidRPr="004D561A">
        <w:rPr>
          <w:sz w:val="24"/>
          <w:szCs w:val="24"/>
        </w:rPr>
        <w:t xml:space="preserve">od 1RM </w:t>
      </w:r>
      <w:r w:rsidR="00EC27F4" w:rsidRPr="004D561A">
        <w:rPr>
          <w:sz w:val="24"/>
          <w:szCs w:val="24"/>
        </w:rPr>
        <w:t xml:space="preserve">u prvim nedeljama </w:t>
      </w:r>
      <w:r w:rsidR="00CC15A5">
        <w:rPr>
          <w:sz w:val="24"/>
          <w:szCs w:val="24"/>
        </w:rPr>
        <w:t xml:space="preserve">ali i </w:t>
      </w:r>
      <w:r w:rsidR="00DF7B89" w:rsidRPr="00CC15A5">
        <w:rPr>
          <w:sz w:val="24"/>
          <w:szCs w:val="24"/>
        </w:rPr>
        <w:t xml:space="preserve">od 80-90% od 1RM. </w:t>
      </w:r>
      <w:r w:rsidR="008A2122" w:rsidRPr="00CC15A5">
        <w:rPr>
          <w:sz w:val="24"/>
          <w:szCs w:val="24"/>
        </w:rPr>
        <w:t xml:space="preserve">Poenta faze maksimalne snage jeste ojačati telo sportiste kako bi se mogla snaga pretvoriti u eksplozivnu snagu u sledećoj fazi priprema. Istrazivanja su pokazala da fizički snažniji sportisti </w:t>
      </w:r>
      <w:r w:rsidR="00E07888" w:rsidRPr="00CC15A5">
        <w:rPr>
          <w:sz w:val="24"/>
          <w:szCs w:val="24"/>
        </w:rPr>
        <w:t xml:space="preserve">mogu ostvariti veći prirast eksplozivne snage </w:t>
      </w:r>
      <w:r w:rsidR="00154D0E" w:rsidRPr="00CC15A5">
        <w:rPr>
          <w:sz w:val="24"/>
          <w:szCs w:val="24"/>
        </w:rPr>
        <w:t xml:space="preserve">koja je jedna od najvažnijih motoričkih sposobnosti </w:t>
      </w:r>
      <w:r w:rsidR="00A120B1" w:rsidRPr="00CC15A5">
        <w:rPr>
          <w:sz w:val="24"/>
          <w:szCs w:val="24"/>
        </w:rPr>
        <w:t xml:space="preserve">za postizanje vrhunskih rezultata </w:t>
      </w:r>
      <w:r w:rsidR="00154D0E" w:rsidRPr="00CC15A5">
        <w:rPr>
          <w:sz w:val="24"/>
          <w:szCs w:val="24"/>
        </w:rPr>
        <w:t>u košarci</w:t>
      </w:r>
      <w:r w:rsidR="00A120B1" w:rsidRPr="00CC15A5">
        <w:rPr>
          <w:sz w:val="24"/>
          <w:szCs w:val="24"/>
        </w:rPr>
        <w:t>.</w:t>
      </w:r>
      <w:r w:rsidR="006F0A1D" w:rsidRPr="00CC15A5">
        <w:rPr>
          <w:sz w:val="24"/>
          <w:szCs w:val="24"/>
        </w:rPr>
        <w:t xml:space="preserve"> </w:t>
      </w:r>
    </w:p>
    <w:p w:rsidR="00F94EC4" w:rsidRDefault="00F94EC4" w:rsidP="00DB4A9E">
      <w:pPr>
        <w:jc w:val="both"/>
        <w:rPr>
          <w:sz w:val="24"/>
          <w:szCs w:val="24"/>
        </w:rPr>
      </w:pPr>
    </w:p>
    <w:p w:rsidR="00BD73F4" w:rsidRDefault="00BD73F4" w:rsidP="004568E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Trenažni parametri faze maksimalne snage:</w:t>
      </w:r>
    </w:p>
    <w:p w:rsidR="00BD73F4" w:rsidRDefault="00BD73F4" w:rsidP="004568E1">
      <w:pPr>
        <w:jc w:val="both"/>
        <w:rPr>
          <w:sz w:val="24"/>
          <w:szCs w:val="24"/>
        </w:rPr>
      </w:pPr>
      <w:r>
        <w:rPr>
          <w:sz w:val="24"/>
          <w:szCs w:val="24"/>
        </w:rPr>
        <w:t>Intenzitet: 70%-80% i 80%-90% od 1RM</w:t>
      </w:r>
    </w:p>
    <w:p w:rsidR="00BD73F4" w:rsidRDefault="00BD73F4" w:rsidP="004568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Broj vezbi: 2-5 osnovnih vezbi, 2-3 pomoćne vežbe </w:t>
      </w:r>
    </w:p>
    <w:p w:rsidR="00BD73F4" w:rsidRDefault="00BD73F4" w:rsidP="004568E1">
      <w:pPr>
        <w:jc w:val="both"/>
        <w:rPr>
          <w:sz w:val="24"/>
          <w:szCs w:val="24"/>
        </w:rPr>
      </w:pPr>
      <w:r>
        <w:rPr>
          <w:sz w:val="24"/>
          <w:szCs w:val="24"/>
        </w:rPr>
        <w:t>Broj ponavljanja: 3-6 (70%-80%) i 1-3 (80%-90%)</w:t>
      </w:r>
    </w:p>
    <w:p w:rsidR="00BD73F4" w:rsidRDefault="00BD73F4" w:rsidP="004568E1">
      <w:pPr>
        <w:jc w:val="both"/>
        <w:rPr>
          <w:sz w:val="24"/>
          <w:szCs w:val="24"/>
        </w:rPr>
      </w:pPr>
      <w:r>
        <w:rPr>
          <w:sz w:val="24"/>
          <w:szCs w:val="24"/>
        </w:rPr>
        <w:t>Broj serija: 3-8</w:t>
      </w:r>
    </w:p>
    <w:p w:rsidR="00BD73F4" w:rsidRDefault="00BD73F4" w:rsidP="004568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Pauza: 2-5 minuta za osnovne vežbe, 1-2 minuta za pomoćne vežbe </w:t>
      </w:r>
    </w:p>
    <w:p w:rsidR="00BD73F4" w:rsidRDefault="00BD73F4" w:rsidP="004568E1">
      <w:pPr>
        <w:jc w:val="both"/>
        <w:rPr>
          <w:sz w:val="24"/>
          <w:szCs w:val="24"/>
        </w:rPr>
      </w:pPr>
      <w:r>
        <w:rPr>
          <w:sz w:val="24"/>
          <w:szCs w:val="24"/>
        </w:rPr>
        <w:t>Ukupan broj serija u treningu: 16-24</w:t>
      </w:r>
    </w:p>
    <w:p w:rsidR="00BD73F4" w:rsidRDefault="00BD73F4" w:rsidP="004568E1">
      <w:pPr>
        <w:jc w:val="both"/>
        <w:rPr>
          <w:sz w:val="24"/>
          <w:szCs w:val="24"/>
        </w:rPr>
      </w:pPr>
      <w:r>
        <w:rPr>
          <w:sz w:val="24"/>
          <w:szCs w:val="24"/>
        </w:rPr>
        <w:t>Učestalost treninga u nedeljnom planu: 2-4</w:t>
      </w:r>
    </w:p>
    <w:p w:rsidR="00BD73F4" w:rsidRDefault="00BD73F4" w:rsidP="00DB4A9E">
      <w:pPr>
        <w:jc w:val="both"/>
        <w:rPr>
          <w:sz w:val="24"/>
          <w:szCs w:val="24"/>
        </w:rPr>
      </w:pPr>
    </w:p>
    <w:p w:rsidR="00BD73F4" w:rsidRDefault="00BD73F4" w:rsidP="00DB4A9E">
      <w:pPr>
        <w:jc w:val="both"/>
        <w:rPr>
          <w:sz w:val="24"/>
          <w:szCs w:val="24"/>
        </w:rPr>
      </w:pPr>
    </w:p>
    <w:p w:rsidR="00BD73F4" w:rsidRDefault="00BD73F4" w:rsidP="00DB4A9E">
      <w:pPr>
        <w:jc w:val="both"/>
        <w:rPr>
          <w:sz w:val="24"/>
          <w:szCs w:val="24"/>
        </w:rPr>
      </w:pPr>
    </w:p>
    <w:p w:rsidR="00BD73F4" w:rsidRDefault="00BD73F4" w:rsidP="00DB4A9E">
      <w:pPr>
        <w:jc w:val="both"/>
        <w:rPr>
          <w:sz w:val="24"/>
          <w:szCs w:val="24"/>
        </w:rPr>
      </w:pPr>
    </w:p>
    <w:p w:rsidR="00684C87" w:rsidRDefault="00684C87" w:rsidP="00684C8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 fazi eksplozivne snage </w:t>
      </w:r>
      <w:r w:rsidR="00926945">
        <w:rPr>
          <w:sz w:val="24"/>
          <w:szCs w:val="24"/>
        </w:rPr>
        <w:t xml:space="preserve">većina vežbi koje se izvode su intenzivne i sport-specifične. Sportisti provode </w:t>
      </w:r>
      <w:r w:rsidR="00163E9E">
        <w:rPr>
          <w:sz w:val="24"/>
          <w:szCs w:val="24"/>
        </w:rPr>
        <w:t xml:space="preserve">veći deo ukupnog trenažnog vremena na terenu </w:t>
      </w:r>
      <w:r w:rsidR="00CD1312">
        <w:rPr>
          <w:sz w:val="24"/>
          <w:szCs w:val="24"/>
        </w:rPr>
        <w:t xml:space="preserve">uigravajući se za sezonu </w:t>
      </w:r>
      <w:r w:rsidR="00163E9E">
        <w:rPr>
          <w:sz w:val="24"/>
          <w:szCs w:val="24"/>
        </w:rPr>
        <w:t xml:space="preserve">stoga se mora prilagoditi trening </w:t>
      </w:r>
      <w:r w:rsidR="00CD1312">
        <w:rPr>
          <w:sz w:val="24"/>
          <w:szCs w:val="24"/>
        </w:rPr>
        <w:t xml:space="preserve">i voditi računa o pojavi kumulativnog zamora koji može preći u pretreniranost. </w:t>
      </w:r>
      <w:r w:rsidR="003B7397">
        <w:rPr>
          <w:sz w:val="24"/>
          <w:szCs w:val="24"/>
        </w:rPr>
        <w:t xml:space="preserve">Faza eksplozivne snage bi trebalo da </w:t>
      </w:r>
      <w:r w:rsidR="00DC2651">
        <w:rPr>
          <w:sz w:val="24"/>
          <w:szCs w:val="24"/>
        </w:rPr>
        <w:t xml:space="preserve">sadrži 2+1 ili 3+1 mezociklus, u zavisnosti od raspoloživog vremena dok </w:t>
      </w:r>
      <w:r w:rsidR="00682A18">
        <w:rPr>
          <w:sz w:val="24"/>
          <w:szCs w:val="24"/>
        </w:rPr>
        <w:t xml:space="preserve">se </w:t>
      </w:r>
      <w:r w:rsidR="00DC2651">
        <w:rPr>
          <w:sz w:val="24"/>
          <w:szCs w:val="24"/>
        </w:rPr>
        <w:t>vežbe pliometrije, agilnosti</w:t>
      </w:r>
      <w:r w:rsidR="00682A18">
        <w:rPr>
          <w:sz w:val="24"/>
          <w:szCs w:val="24"/>
        </w:rPr>
        <w:t xml:space="preserve">, akceleracije-deceleracije i promene pravca ubacuju u </w:t>
      </w:r>
      <w:r w:rsidR="008F7955">
        <w:rPr>
          <w:sz w:val="24"/>
          <w:szCs w:val="24"/>
        </w:rPr>
        <w:t xml:space="preserve">mikrociklus. Dok sportisti ne pređu u fazu eksplozivne snage već su trebali razviti kardiorespiratorni i mišićno-tetivni kapacitet tela pa se vežbe eksplozivne snage </w:t>
      </w:r>
      <w:r w:rsidR="00AB4E91">
        <w:rPr>
          <w:sz w:val="24"/>
          <w:szCs w:val="24"/>
        </w:rPr>
        <w:t>mogu raditi bez rizika od povređivanja.</w:t>
      </w:r>
      <w:r w:rsidR="00D83FDF">
        <w:rPr>
          <w:sz w:val="24"/>
          <w:szCs w:val="24"/>
        </w:rPr>
        <w:t xml:space="preserve"> Takođe je veoma važno tražiti od sportista pravilnu formu izvođenja vežbe. Pogotovo je važno tehnički pravilno obučiti mlade sportiste</w:t>
      </w:r>
      <w:r w:rsidR="00953757">
        <w:rPr>
          <w:sz w:val="24"/>
          <w:szCs w:val="24"/>
        </w:rPr>
        <w:t xml:space="preserve">, ukoliko se stvori pogrešna automatizovana radnja </w:t>
      </w:r>
      <w:r w:rsidR="00FB18F0">
        <w:rPr>
          <w:sz w:val="24"/>
          <w:szCs w:val="24"/>
        </w:rPr>
        <w:t>mladih kod mladih sportista veoma je teško kasnije ispraviti taj pogrešan obrazac kretanja.</w:t>
      </w:r>
    </w:p>
    <w:p w:rsidR="00DB0629" w:rsidRPr="00DB0629" w:rsidRDefault="00DB0629" w:rsidP="00DB0629">
      <w:pPr>
        <w:pStyle w:val="ListParagraph"/>
        <w:rPr>
          <w:sz w:val="24"/>
          <w:szCs w:val="24"/>
        </w:rPr>
      </w:pPr>
    </w:p>
    <w:p w:rsidR="00C25930" w:rsidRPr="00C25930" w:rsidRDefault="00DB0629" w:rsidP="00C2593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Trenažni parametri </w:t>
      </w:r>
      <w:r w:rsidR="002317C5">
        <w:rPr>
          <w:sz w:val="24"/>
          <w:szCs w:val="24"/>
        </w:rPr>
        <w:t>faze eksplozivne snage:</w:t>
      </w:r>
    </w:p>
    <w:p w:rsidR="002317C5" w:rsidRDefault="00006E79" w:rsidP="00DB0629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Trajanje faze: 3-6 nedjelja</w:t>
      </w:r>
    </w:p>
    <w:p w:rsidR="00006E79" w:rsidRPr="00DB0629" w:rsidRDefault="007E5B61" w:rsidP="00DB0629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Opterećenje: ciklični sportovi – 30-50% od 1RM</w:t>
      </w:r>
    </w:p>
    <w:p w:rsidR="00684C87" w:rsidRDefault="00EB4B1B" w:rsidP="00684C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: aciklični sportovi – 30-80% od 1RM</w:t>
      </w:r>
    </w:p>
    <w:p w:rsidR="00EB4B1B" w:rsidRDefault="00EB4B1B" w:rsidP="00EB4B1B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Broj vežbi: 3-6</w:t>
      </w:r>
    </w:p>
    <w:p w:rsidR="00DF59C7" w:rsidRDefault="00DF59C7" w:rsidP="00EB4B1B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Broj ponavljanja: ciklični sportovi </w:t>
      </w:r>
      <w:r w:rsidR="005B64E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B64EE">
        <w:rPr>
          <w:sz w:val="24"/>
          <w:szCs w:val="24"/>
        </w:rPr>
        <w:t>3-6</w:t>
      </w:r>
    </w:p>
    <w:p w:rsidR="005B64EE" w:rsidRDefault="005B64EE" w:rsidP="00EB4B1B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: aciklični sportovi </w:t>
      </w:r>
      <w:r w:rsidR="00F139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139B4">
        <w:rPr>
          <w:sz w:val="24"/>
          <w:szCs w:val="24"/>
        </w:rPr>
        <w:t>3-5 sa 50-70% od 1RM, 1-3 sa 70-80% od 1RM</w:t>
      </w:r>
    </w:p>
    <w:p w:rsidR="00F139B4" w:rsidRDefault="00E00D5D" w:rsidP="00EB4B1B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Broj serija: 3-6</w:t>
      </w:r>
    </w:p>
    <w:p w:rsidR="00E00D5D" w:rsidRDefault="00E00D5D" w:rsidP="00EB4B1B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Pauza: ciklični sportovi – 2-3 minuta</w:t>
      </w:r>
    </w:p>
    <w:p w:rsidR="00E00D5D" w:rsidRDefault="00E00D5D" w:rsidP="00EB4B1B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: aciklični sportovi </w:t>
      </w:r>
      <w:r w:rsidR="009F2E2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F2E2C">
        <w:rPr>
          <w:sz w:val="24"/>
          <w:szCs w:val="24"/>
        </w:rPr>
        <w:t>3-5 minuta</w:t>
      </w:r>
    </w:p>
    <w:p w:rsidR="009F2E2C" w:rsidRDefault="009F2E2C" w:rsidP="00EB4B1B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Brzina kontrakcije: eksplozivna</w:t>
      </w:r>
    </w:p>
    <w:p w:rsidR="009F2E2C" w:rsidRDefault="009F2E2C" w:rsidP="009F2E2C">
      <w:pPr>
        <w:pStyle w:val="ListParagraph"/>
        <w:jc w:val="both"/>
        <w:rPr>
          <w:sz w:val="24"/>
          <w:szCs w:val="24"/>
        </w:rPr>
      </w:pPr>
      <w:r w:rsidRPr="009F2E2C">
        <w:rPr>
          <w:sz w:val="24"/>
          <w:szCs w:val="24"/>
        </w:rPr>
        <w:t>Učestalost treninga u nedeljnom planu: 2-4</w:t>
      </w:r>
    </w:p>
    <w:p w:rsidR="009F2E2C" w:rsidRDefault="009F2E2C" w:rsidP="009F2E2C">
      <w:pPr>
        <w:pStyle w:val="ListParagraph"/>
        <w:jc w:val="both"/>
        <w:rPr>
          <w:sz w:val="24"/>
          <w:szCs w:val="24"/>
        </w:rPr>
      </w:pPr>
    </w:p>
    <w:p w:rsidR="009F2E2C" w:rsidRPr="009F2E2C" w:rsidRDefault="009F2E2C" w:rsidP="009F2E2C">
      <w:pPr>
        <w:pStyle w:val="ListParagraph"/>
        <w:jc w:val="both"/>
        <w:rPr>
          <w:sz w:val="24"/>
          <w:szCs w:val="24"/>
        </w:rPr>
      </w:pPr>
    </w:p>
    <w:p w:rsidR="009F2E2C" w:rsidRPr="00EB4B1B" w:rsidRDefault="009F2E2C" w:rsidP="00EB4B1B">
      <w:pPr>
        <w:pStyle w:val="ListParagraph"/>
        <w:jc w:val="both"/>
        <w:rPr>
          <w:sz w:val="24"/>
          <w:szCs w:val="24"/>
        </w:rPr>
      </w:pPr>
    </w:p>
    <w:p w:rsidR="004D561A" w:rsidRDefault="00FE198D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Jedna od najčešćih grešaka trenera i sportista jeste</w:t>
      </w:r>
      <w:r w:rsidR="005B1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veoma brzo prelazak na specifičnu fazu priprema </w:t>
      </w:r>
      <w:r w:rsidR="002D2E6C">
        <w:rPr>
          <w:sz w:val="24"/>
          <w:szCs w:val="24"/>
        </w:rPr>
        <w:t xml:space="preserve">dok </w:t>
      </w:r>
      <w:r>
        <w:rPr>
          <w:sz w:val="24"/>
          <w:szCs w:val="24"/>
        </w:rPr>
        <w:t xml:space="preserve">se </w:t>
      </w:r>
      <w:r w:rsidR="00A916BA">
        <w:rPr>
          <w:sz w:val="24"/>
          <w:szCs w:val="24"/>
        </w:rPr>
        <w:t xml:space="preserve">bazične pripreme </w:t>
      </w:r>
      <w:r w:rsidR="002D2E6C">
        <w:rPr>
          <w:sz w:val="24"/>
          <w:szCs w:val="24"/>
        </w:rPr>
        <w:t xml:space="preserve">ne završe u potpunosti, </w:t>
      </w:r>
      <w:r w:rsidR="00552AAC">
        <w:rPr>
          <w:sz w:val="24"/>
          <w:szCs w:val="24"/>
        </w:rPr>
        <w:t>pa je sportista izložen riziku od povrede</w:t>
      </w:r>
      <w:r w:rsidR="00B76D4C">
        <w:rPr>
          <w:sz w:val="24"/>
          <w:szCs w:val="24"/>
        </w:rPr>
        <w:t xml:space="preserve"> ali i veoma brzog pada forme nakon što takmičarski deo sezone počne. </w:t>
      </w:r>
    </w:p>
    <w:p w:rsidR="008F6605" w:rsidRDefault="008F6605" w:rsidP="00DB4A9E">
      <w:pPr>
        <w:jc w:val="both"/>
        <w:rPr>
          <w:sz w:val="24"/>
          <w:szCs w:val="24"/>
        </w:rPr>
      </w:pPr>
    </w:p>
    <w:p w:rsidR="005457E9" w:rsidRDefault="008F6605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Takmičarski period</w:t>
      </w:r>
      <w:r w:rsidR="00FF1257">
        <w:rPr>
          <w:sz w:val="24"/>
          <w:szCs w:val="24"/>
        </w:rPr>
        <w:t xml:space="preserve"> bi trebao za cilj da ima postizanje </w:t>
      </w:r>
      <w:r w:rsidR="003E074B">
        <w:rPr>
          <w:sz w:val="24"/>
          <w:szCs w:val="24"/>
        </w:rPr>
        <w:t xml:space="preserve">visokih </w:t>
      </w:r>
      <w:r w:rsidR="00FF1257">
        <w:rPr>
          <w:sz w:val="24"/>
          <w:szCs w:val="24"/>
        </w:rPr>
        <w:t xml:space="preserve">rezultata na </w:t>
      </w:r>
      <w:r w:rsidR="003E074B">
        <w:rPr>
          <w:sz w:val="24"/>
          <w:szCs w:val="24"/>
        </w:rPr>
        <w:t xml:space="preserve">takmičenjima odnosno stvaranje najboljih uslova za </w:t>
      </w:r>
      <w:r w:rsidR="008A077C">
        <w:rPr>
          <w:sz w:val="24"/>
          <w:szCs w:val="24"/>
        </w:rPr>
        <w:t>postizanje visokih</w:t>
      </w:r>
      <w:r w:rsidR="00EF3F65">
        <w:rPr>
          <w:sz w:val="24"/>
          <w:szCs w:val="24"/>
        </w:rPr>
        <w:t xml:space="preserve"> ciljeva u sezoni. Takmičarska sezona u košarci se sastoji od jedne do nekoliko </w:t>
      </w:r>
      <w:r w:rsidR="005457E9">
        <w:rPr>
          <w:sz w:val="24"/>
          <w:szCs w:val="24"/>
        </w:rPr>
        <w:t>utakmica nedeljno tako da se treninzi zasnivaju na održavanju postignute forme u pripremnom periodu do zimske pauze gde se period od nekoliko nedelja može isko</w:t>
      </w:r>
      <w:r w:rsidR="006D32F1">
        <w:rPr>
          <w:sz w:val="24"/>
          <w:szCs w:val="24"/>
        </w:rPr>
        <w:t>ristiti za mini pripreme</w:t>
      </w:r>
      <w:r w:rsidR="005457E9">
        <w:rPr>
          <w:sz w:val="24"/>
          <w:szCs w:val="24"/>
        </w:rPr>
        <w:t xml:space="preserve">. </w:t>
      </w:r>
    </w:p>
    <w:p w:rsidR="005F7069" w:rsidRDefault="005457E9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Treninzi u košarkaškoj sezoni sezoni se zasnivaju na </w:t>
      </w:r>
      <w:r w:rsidR="00E543A3">
        <w:rPr>
          <w:sz w:val="24"/>
          <w:szCs w:val="24"/>
        </w:rPr>
        <w:t>održavanju snage, eksplozivne snage, agilnosti, koordinacije ali tu su i treninzi prevencije od povreda kao i regen</w:t>
      </w:r>
      <w:r w:rsidR="00B51A09">
        <w:rPr>
          <w:sz w:val="24"/>
          <w:szCs w:val="24"/>
        </w:rPr>
        <w:t>eracijski treninzi nakon</w:t>
      </w:r>
      <w:r w:rsidR="00E543A3">
        <w:rPr>
          <w:sz w:val="24"/>
          <w:szCs w:val="24"/>
        </w:rPr>
        <w:t xml:space="preserve"> utakmica. Da bi se održavala forma dovoljno je uraditi jedan trening snage i jedan trening eksplozivne snage </w:t>
      </w:r>
      <w:r w:rsidR="00F24677">
        <w:rPr>
          <w:sz w:val="24"/>
          <w:szCs w:val="24"/>
        </w:rPr>
        <w:t xml:space="preserve">nedeljno </w:t>
      </w:r>
      <w:r w:rsidR="00724E94">
        <w:rPr>
          <w:sz w:val="24"/>
          <w:szCs w:val="24"/>
        </w:rPr>
        <w:t>u zavisnosti od date situacije, dok</w:t>
      </w:r>
      <w:r w:rsidR="00F24677">
        <w:rPr>
          <w:sz w:val="24"/>
          <w:szCs w:val="24"/>
        </w:rPr>
        <w:t xml:space="preserve"> se izdržljivost održava kroz utakmice</w:t>
      </w:r>
      <w:r w:rsidR="00404F41">
        <w:rPr>
          <w:sz w:val="24"/>
          <w:szCs w:val="24"/>
        </w:rPr>
        <w:t xml:space="preserve">, </w:t>
      </w:r>
      <w:r w:rsidR="00690FC7">
        <w:rPr>
          <w:sz w:val="24"/>
          <w:szCs w:val="24"/>
        </w:rPr>
        <w:t>za igrače koji igraju dovoljno minuta.</w:t>
      </w:r>
      <w:r w:rsidR="00724E94">
        <w:rPr>
          <w:sz w:val="24"/>
          <w:szCs w:val="24"/>
        </w:rPr>
        <w:t xml:space="preserve"> Igrači koji ne provode dovoljno vremena u igri mogu imati jedan </w:t>
      </w:r>
      <w:r w:rsidR="00EC2B83">
        <w:rPr>
          <w:sz w:val="24"/>
          <w:szCs w:val="24"/>
        </w:rPr>
        <w:t>trening izdržljivosti u nedeljnom mikrociklusu da bi nadoknadili</w:t>
      </w:r>
      <w:r w:rsidR="00C370A4">
        <w:rPr>
          <w:sz w:val="24"/>
          <w:szCs w:val="24"/>
        </w:rPr>
        <w:t xml:space="preserve"> i ostali u formi. Vežbe agilnosti, koordinacije i brzine mogu se raditi u sezoni na početku </w:t>
      </w:r>
      <w:r w:rsidR="0090567C">
        <w:rPr>
          <w:sz w:val="24"/>
          <w:szCs w:val="24"/>
        </w:rPr>
        <w:t xml:space="preserve">košarkaškog </w:t>
      </w:r>
      <w:r w:rsidR="00C370A4">
        <w:rPr>
          <w:sz w:val="24"/>
          <w:szCs w:val="24"/>
        </w:rPr>
        <w:t xml:space="preserve">treninga </w:t>
      </w:r>
      <w:r w:rsidR="0090567C">
        <w:rPr>
          <w:sz w:val="24"/>
          <w:szCs w:val="24"/>
        </w:rPr>
        <w:t>u sali i to na početku treninga dok je CNS svež</w:t>
      </w:r>
      <w:r w:rsidR="006E2F69">
        <w:rPr>
          <w:sz w:val="24"/>
          <w:szCs w:val="24"/>
        </w:rPr>
        <w:t>, kroz zagrevanje, u kratkom vremenskom perio</w:t>
      </w:r>
      <w:r w:rsidR="00D874CC">
        <w:rPr>
          <w:sz w:val="24"/>
          <w:szCs w:val="24"/>
        </w:rPr>
        <w:t xml:space="preserve">du od </w:t>
      </w:r>
      <w:r w:rsidR="00D874CC">
        <w:rPr>
          <w:sz w:val="24"/>
          <w:szCs w:val="24"/>
        </w:rPr>
        <w:lastRenderedPageBreak/>
        <w:t xml:space="preserve">20-tak minuta. Imajući u vidu da košarkaši u toku jedne utakmice mogu skočiti više od 100 puta, dodatne treninge pliometrije nije potrebno raditi u toku sezone. </w:t>
      </w:r>
    </w:p>
    <w:p w:rsidR="00BD4BE8" w:rsidRDefault="00BD4BE8" w:rsidP="00DB4A9E">
      <w:pPr>
        <w:jc w:val="both"/>
        <w:rPr>
          <w:sz w:val="24"/>
          <w:szCs w:val="24"/>
        </w:rPr>
      </w:pPr>
    </w:p>
    <w:p w:rsidR="00BD4BE8" w:rsidRDefault="00BD4BE8" w:rsidP="00DB4A9E">
      <w:pPr>
        <w:jc w:val="both"/>
        <w:rPr>
          <w:sz w:val="24"/>
          <w:szCs w:val="24"/>
        </w:rPr>
      </w:pPr>
    </w:p>
    <w:p w:rsidR="005F7069" w:rsidRDefault="005F7069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Faza tranzicije trebalo bi da služi da se sportisti oporave fizičk</w:t>
      </w:r>
      <w:r w:rsidR="007C758C">
        <w:rPr>
          <w:sz w:val="24"/>
          <w:szCs w:val="24"/>
        </w:rPr>
        <w:t xml:space="preserve">i i psihički od naporne sezone. </w:t>
      </w:r>
      <w:r w:rsidR="00B51D57">
        <w:rPr>
          <w:sz w:val="24"/>
          <w:szCs w:val="24"/>
        </w:rPr>
        <w:t xml:space="preserve">Ne </w:t>
      </w:r>
      <w:r w:rsidR="006D1941">
        <w:rPr>
          <w:sz w:val="24"/>
          <w:szCs w:val="24"/>
        </w:rPr>
        <w:t xml:space="preserve">preporučuje </w:t>
      </w:r>
      <w:r w:rsidR="00B51D57">
        <w:rPr>
          <w:sz w:val="24"/>
          <w:szCs w:val="24"/>
        </w:rPr>
        <w:t xml:space="preserve">se </w:t>
      </w:r>
      <w:r w:rsidR="006D1941">
        <w:rPr>
          <w:sz w:val="24"/>
          <w:szCs w:val="24"/>
        </w:rPr>
        <w:t xml:space="preserve">potpuni </w:t>
      </w:r>
      <w:r w:rsidR="00D109FC">
        <w:rPr>
          <w:sz w:val="24"/>
          <w:szCs w:val="24"/>
        </w:rPr>
        <w:t>prestanak fizičke aktivnosti</w:t>
      </w:r>
      <w:r w:rsidR="007C758C">
        <w:rPr>
          <w:sz w:val="24"/>
          <w:szCs w:val="24"/>
        </w:rPr>
        <w:t xml:space="preserve"> više od 2 nedelje</w:t>
      </w:r>
      <w:r w:rsidR="00D109FC">
        <w:rPr>
          <w:sz w:val="24"/>
          <w:szCs w:val="24"/>
        </w:rPr>
        <w:t xml:space="preserve"> ne </w:t>
      </w:r>
      <w:r w:rsidR="006D1941">
        <w:rPr>
          <w:sz w:val="24"/>
          <w:szCs w:val="24"/>
        </w:rPr>
        <w:t>zbog pojave detreninga, odnosno drastičnog pada</w:t>
      </w:r>
      <w:r w:rsidR="00565502">
        <w:rPr>
          <w:sz w:val="24"/>
          <w:szCs w:val="24"/>
        </w:rPr>
        <w:t xml:space="preserve"> fizičkih performansi sportiste.</w:t>
      </w:r>
      <w:r w:rsidR="001B259D">
        <w:rPr>
          <w:sz w:val="24"/>
          <w:szCs w:val="24"/>
        </w:rPr>
        <w:t xml:space="preserve"> </w:t>
      </w:r>
      <w:r w:rsidR="00683B76">
        <w:rPr>
          <w:sz w:val="24"/>
          <w:szCs w:val="24"/>
        </w:rPr>
        <w:t>U ovom periodu mogu se praktikovati aktivnosti koje nisu vezane za košarku kao što su plivanje ili džoging dok se vežbe snage sa sopstvenom težinom mogu raditi par dana nedeljno.</w:t>
      </w:r>
    </w:p>
    <w:p w:rsidR="008F6605" w:rsidRDefault="008F6605" w:rsidP="00DB4A9E">
      <w:pPr>
        <w:jc w:val="both"/>
        <w:rPr>
          <w:sz w:val="24"/>
          <w:szCs w:val="24"/>
        </w:rPr>
      </w:pPr>
    </w:p>
    <w:p w:rsidR="00454236" w:rsidRDefault="00454236" w:rsidP="00844C19">
      <w:pPr>
        <w:jc w:val="both"/>
        <w:rPr>
          <w:sz w:val="24"/>
          <w:szCs w:val="24"/>
        </w:rPr>
      </w:pPr>
      <w:r>
        <w:rPr>
          <w:sz w:val="24"/>
          <w:szCs w:val="24"/>
        </w:rPr>
        <w:t>U idealnim uslovima trebalo bi provesti nekoliko nedelja u svakoj od faza pripremnog perioda sa regeneracijskim nedeljama pred</w:t>
      </w:r>
      <w:r w:rsidR="00F40D40">
        <w:rPr>
          <w:sz w:val="24"/>
          <w:szCs w:val="24"/>
        </w:rPr>
        <w:t xml:space="preserve"> prelazak u sledeću fazu, gde će</w:t>
      </w:r>
      <w:r>
        <w:rPr>
          <w:sz w:val="24"/>
          <w:szCs w:val="24"/>
        </w:rPr>
        <w:t xml:space="preserve"> se otkloniti nagomilani umor i sportista ulazi u  superkompenzaciju, dok se u sezoni održava nivo forme u zavisnosti od rasporeda utakmica. Radeći u košarci često nisam imao dovoljno vremena za sprovođenje svih faza priprema, tako da sam testiranjem na početku priprema, ali i svake faze, utvrđivao jake i slabe tačke sportista pa prema tome proveo više vremena na stranama koje je trebalo najviše unaprediti, a koje su krucijalne za uspeh u košarci. </w:t>
      </w:r>
      <w:r w:rsidR="008459A8">
        <w:rPr>
          <w:sz w:val="24"/>
          <w:szCs w:val="24"/>
        </w:rPr>
        <w:t xml:space="preserve">Tako da se pri konstrukciji plana treninga za takmičarsku sezonu pored opštih uslova periodizacije moraju uzeti u obzir I specifične </w:t>
      </w:r>
      <w:r w:rsidR="00325E8C">
        <w:rPr>
          <w:sz w:val="24"/>
          <w:szCs w:val="24"/>
        </w:rPr>
        <w:t>karakteristike koje zavise od</w:t>
      </w:r>
      <w:r w:rsidR="008459A8">
        <w:rPr>
          <w:sz w:val="24"/>
          <w:szCs w:val="24"/>
        </w:rPr>
        <w:t xml:space="preserve"> konkretnih uslova u kojima se treninzi odvijaju.</w:t>
      </w:r>
    </w:p>
    <w:p w:rsidR="00454236" w:rsidRDefault="00082032" w:rsidP="00DB4A9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698500</wp:posOffset>
            </wp:positionV>
            <wp:extent cx="5972810" cy="2992120"/>
            <wp:effectExtent l="0" t="0" r="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83FDF" w:rsidRDefault="00D83FDF" w:rsidP="00DB4A9E">
      <w:pPr>
        <w:jc w:val="both"/>
        <w:rPr>
          <w:sz w:val="24"/>
          <w:szCs w:val="24"/>
        </w:rPr>
      </w:pPr>
    </w:p>
    <w:p w:rsidR="00840E29" w:rsidRDefault="006558BC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F39D0">
        <w:rPr>
          <w:sz w:val="24"/>
          <w:szCs w:val="24"/>
        </w:rPr>
        <w:t>rimer periodizovanog</w:t>
      </w:r>
      <w:r>
        <w:rPr>
          <w:sz w:val="24"/>
          <w:szCs w:val="24"/>
        </w:rPr>
        <w:t xml:space="preserve"> plan</w:t>
      </w:r>
      <w:r w:rsidR="002F39D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35BA3">
        <w:rPr>
          <w:sz w:val="24"/>
          <w:szCs w:val="24"/>
        </w:rPr>
        <w:t>treninga jedne košarkaške sezone</w:t>
      </w:r>
    </w:p>
    <w:p w:rsidR="00935F53" w:rsidRDefault="00935F53" w:rsidP="00DB4A9E">
      <w:pPr>
        <w:jc w:val="both"/>
        <w:rPr>
          <w:sz w:val="24"/>
          <w:szCs w:val="24"/>
        </w:rPr>
      </w:pPr>
    </w:p>
    <w:p w:rsidR="00EF50C1" w:rsidRDefault="00EF50C1" w:rsidP="00DB4A9E">
      <w:pPr>
        <w:jc w:val="both"/>
        <w:rPr>
          <w:sz w:val="24"/>
          <w:szCs w:val="24"/>
        </w:rPr>
      </w:pPr>
    </w:p>
    <w:p w:rsidR="00935F53" w:rsidRDefault="00EF50C1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>Na slici je prikazan periodizovani plan treninga košarkaške sezone sa dovoljno vremena za svaku od faza priprema</w:t>
      </w:r>
      <w:r w:rsidR="0028308C">
        <w:rPr>
          <w:sz w:val="24"/>
          <w:szCs w:val="24"/>
        </w:rPr>
        <w:t xml:space="preserve">. Kao </w:t>
      </w:r>
      <w:r>
        <w:rPr>
          <w:sz w:val="24"/>
          <w:szCs w:val="24"/>
        </w:rPr>
        <w:t xml:space="preserve">što sam ranije rekao </w:t>
      </w:r>
      <w:r w:rsidR="006A681B">
        <w:rPr>
          <w:sz w:val="24"/>
          <w:szCs w:val="24"/>
        </w:rPr>
        <w:t xml:space="preserve">u savremenom sportu se često dešava da trener nema </w:t>
      </w:r>
      <w:r w:rsidR="006A681B">
        <w:rPr>
          <w:sz w:val="24"/>
          <w:szCs w:val="24"/>
        </w:rPr>
        <w:lastRenderedPageBreak/>
        <w:t xml:space="preserve">vremena za svaku od faza </w:t>
      </w:r>
      <w:r w:rsidR="002C1AEF">
        <w:rPr>
          <w:sz w:val="24"/>
          <w:szCs w:val="24"/>
        </w:rPr>
        <w:t xml:space="preserve">te će na osnovu testiranja utvrditi </w:t>
      </w:r>
      <w:r w:rsidR="002815A9">
        <w:rPr>
          <w:sz w:val="24"/>
          <w:szCs w:val="24"/>
        </w:rPr>
        <w:t>na kojim stvarima ekipa mora najviše da radi.</w:t>
      </w:r>
    </w:p>
    <w:p w:rsidR="000332A2" w:rsidRDefault="000332A2" w:rsidP="00DB4A9E">
      <w:pPr>
        <w:jc w:val="both"/>
        <w:rPr>
          <w:sz w:val="24"/>
          <w:szCs w:val="24"/>
        </w:rPr>
      </w:pPr>
    </w:p>
    <w:p w:rsidR="00D5708A" w:rsidRDefault="00D5708A" w:rsidP="004568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radu sa decom i mladim sportistima veoma je bitno napraviti dobru bazu za dalji nastavak karijere. Vežbe snage sa sopstvenom kilažom, učenje pravilne tehnike skokova, doskoka, promene pravca i trčanja kao i tehnike u radu sa tegovima, trebalo bi da budu prioritet jer će se tako stvoriti preduslovi za pravilno usmerenu i dugotrajnu karijeru. U treningu mladih sportista trebalo bi koristiti broj vežbi usmeren na razvoj koordinacije i osećaja u prostoru ali i kroz igru sa loptom stvoriti određene pravilne kretne obrasce koji će se kasnije usavršavati. Takmičenja i postizanje visokih rezultata za decu bi svakako trebalo da budu u drugom planu a rana specijalizacija često dovodi do preranog završetka karijere. </w:t>
      </w:r>
    </w:p>
    <w:p w:rsidR="00D5708A" w:rsidRDefault="00D5708A" w:rsidP="00DB4A9E">
      <w:pPr>
        <w:jc w:val="both"/>
        <w:rPr>
          <w:sz w:val="24"/>
          <w:szCs w:val="24"/>
        </w:rPr>
      </w:pPr>
    </w:p>
    <w:p w:rsidR="00D5708A" w:rsidRDefault="00D5708A" w:rsidP="00DB4A9E">
      <w:pPr>
        <w:jc w:val="both"/>
        <w:rPr>
          <w:sz w:val="24"/>
          <w:szCs w:val="24"/>
        </w:rPr>
      </w:pPr>
    </w:p>
    <w:p w:rsidR="00D5708A" w:rsidRDefault="00D5708A" w:rsidP="00DB4A9E">
      <w:pPr>
        <w:jc w:val="both"/>
        <w:rPr>
          <w:sz w:val="24"/>
          <w:szCs w:val="24"/>
        </w:rPr>
      </w:pPr>
    </w:p>
    <w:p w:rsidR="00D5708A" w:rsidRDefault="00D5708A" w:rsidP="00DB4A9E">
      <w:pPr>
        <w:jc w:val="both"/>
        <w:rPr>
          <w:sz w:val="24"/>
          <w:szCs w:val="24"/>
        </w:rPr>
      </w:pPr>
    </w:p>
    <w:p w:rsidR="00D5708A" w:rsidRDefault="00D5708A" w:rsidP="00DB4A9E">
      <w:pPr>
        <w:jc w:val="both"/>
        <w:rPr>
          <w:sz w:val="24"/>
          <w:szCs w:val="24"/>
        </w:rPr>
      </w:pPr>
    </w:p>
    <w:p w:rsidR="000332A2" w:rsidRDefault="000332A2" w:rsidP="00DB4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Zahtevi modernog sporta su visoki a sportisti su oruđe za postizanje </w:t>
      </w:r>
      <w:r w:rsidR="00A90EC3">
        <w:rPr>
          <w:sz w:val="24"/>
          <w:szCs w:val="24"/>
        </w:rPr>
        <w:t xml:space="preserve">visokih </w:t>
      </w:r>
      <w:r>
        <w:rPr>
          <w:sz w:val="24"/>
          <w:szCs w:val="24"/>
        </w:rPr>
        <w:t>rezultata kluba</w:t>
      </w:r>
      <w:r w:rsidR="00084F64">
        <w:rPr>
          <w:sz w:val="24"/>
          <w:szCs w:val="24"/>
        </w:rPr>
        <w:t xml:space="preserve">. Treneri ali i sami sportisti moraju biti svesni značaja pravilnog oporavka nakon napornih treninga i takmičenja. </w:t>
      </w:r>
      <w:r w:rsidR="00B501DF">
        <w:rPr>
          <w:sz w:val="24"/>
          <w:szCs w:val="24"/>
        </w:rPr>
        <w:t xml:space="preserve">Postoje razne metode oporavka sportista ali dve najvažnije su san i hrana. Ukoliko sportista ima kvalitetan san u trajanju od minimum 8  sati u toku dana, kao i raznovrsnu ishranu bogatu ugljenim hidratima, proteinima i mastima (u odnosu 4:1:1) može </w:t>
      </w:r>
      <w:r w:rsidR="0098601A">
        <w:rPr>
          <w:sz w:val="24"/>
          <w:szCs w:val="24"/>
        </w:rPr>
        <w:t xml:space="preserve">regenerisati telo i sačuvati, odnosno obnoviti  </w:t>
      </w:r>
      <w:r w:rsidR="00B62BCE">
        <w:rPr>
          <w:sz w:val="24"/>
          <w:szCs w:val="24"/>
        </w:rPr>
        <w:t xml:space="preserve">rezerve glikogena u </w:t>
      </w:r>
      <w:r w:rsidR="0098601A">
        <w:rPr>
          <w:sz w:val="24"/>
          <w:szCs w:val="24"/>
        </w:rPr>
        <w:t>mišić</w:t>
      </w:r>
      <w:r w:rsidR="00B62BCE">
        <w:rPr>
          <w:sz w:val="24"/>
          <w:szCs w:val="24"/>
        </w:rPr>
        <w:t>ima</w:t>
      </w:r>
      <w:r w:rsidR="0098601A">
        <w:rPr>
          <w:sz w:val="24"/>
          <w:szCs w:val="24"/>
        </w:rPr>
        <w:t xml:space="preserve"> i jetr</w:t>
      </w:r>
      <w:r w:rsidR="00B62BCE">
        <w:rPr>
          <w:sz w:val="24"/>
          <w:szCs w:val="24"/>
        </w:rPr>
        <w:t xml:space="preserve">i. </w:t>
      </w:r>
      <w:r w:rsidR="001153DF">
        <w:rPr>
          <w:sz w:val="24"/>
          <w:szCs w:val="24"/>
        </w:rPr>
        <w:t xml:space="preserve">Ukoliko pak ne vode računa može se desiti da sportisti uđu u stanje pretreniranosti ili </w:t>
      </w:r>
      <w:r w:rsidR="0058737F">
        <w:rPr>
          <w:sz w:val="24"/>
          <w:szCs w:val="24"/>
        </w:rPr>
        <w:t xml:space="preserve">se čak i povrede pa rizikuju nastavak svoje karijere. </w:t>
      </w:r>
    </w:p>
    <w:p w:rsidR="000F264C" w:rsidRDefault="000F264C" w:rsidP="00DB4A9E">
      <w:pPr>
        <w:jc w:val="both"/>
        <w:rPr>
          <w:sz w:val="24"/>
          <w:szCs w:val="24"/>
        </w:rPr>
      </w:pPr>
    </w:p>
    <w:p w:rsidR="00125B63" w:rsidRDefault="00125B63" w:rsidP="00DB4A9E">
      <w:pPr>
        <w:jc w:val="both"/>
        <w:rPr>
          <w:sz w:val="24"/>
          <w:szCs w:val="24"/>
        </w:rPr>
      </w:pPr>
    </w:p>
    <w:p w:rsidR="00363C60" w:rsidRDefault="00125B63" w:rsidP="00DB4A9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887441</wp:posOffset>
            </wp:positionH>
            <wp:positionV relativeFrom="paragraph">
              <wp:posOffset>339090</wp:posOffset>
            </wp:positionV>
            <wp:extent cx="3864899" cy="276288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899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Odnos broja sati sna </w:t>
      </w:r>
      <w:r w:rsidR="00006704">
        <w:rPr>
          <w:sz w:val="24"/>
          <w:szCs w:val="24"/>
        </w:rPr>
        <w:t>i verovatnoće povređivanja u sportu</w:t>
      </w:r>
    </w:p>
    <w:p w:rsidR="00006704" w:rsidRDefault="00006704" w:rsidP="00DB4A9E">
      <w:pPr>
        <w:jc w:val="both"/>
        <w:rPr>
          <w:sz w:val="24"/>
          <w:szCs w:val="24"/>
        </w:rPr>
      </w:pPr>
    </w:p>
    <w:p w:rsidR="00363C60" w:rsidRPr="00DB4A9E" w:rsidRDefault="00363C60" w:rsidP="00DB4A9E">
      <w:pPr>
        <w:jc w:val="both"/>
        <w:rPr>
          <w:sz w:val="24"/>
          <w:szCs w:val="24"/>
        </w:rPr>
      </w:pPr>
    </w:p>
    <w:sectPr w:rsidR="00363C60" w:rsidRPr="00DB4A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874" w:rsidRDefault="00256874" w:rsidP="00174C05">
      <w:r>
        <w:separator/>
      </w:r>
    </w:p>
  </w:endnote>
  <w:endnote w:type="continuationSeparator" w:id="0">
    <w:p w:rsidR="00256874" w:rsidRDefault="00256874" w:rsidP="0017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874" w:rsidRDefault="00256874" w:rsidP="00174C05">
      <w:r>
        <w:separator/>
      </w:r>
    </w:p>
  </w:footnote>
  <w:footnote w:type="continuationSeparator" w:id="0">
    <w:p w:rsidR="00256874" w:rsidRDefault="00256874" w:rsidP="0017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25758"/>
    <w:multiLevelType w:val="hybridMultilevel"/>
    <w:tmpl w:val="1E4CCDC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35ADD"/>
    <w:multiLevelType w:val="hybridMultilevel"/>
    <w:tmpl w:val="27CE5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05"/>
    <w:rsid w:val="00006704"/>
    <w:rsid w:val="00006E79"/>
    <w:rsid w:val="00015525"/>
    <w:rsid w:val="00024404"/>
    <w:rsid w:val="000332A2"/>
    <w:rsid w:val="000378DD"/>
    <w:rsid w:val="00040246"/>
    <w:rsid w:val="00060B2E"/>
    <w:rsid w:val="00074D54"/>
    <w:rsid w:val="00082032"/>
    <w:rsid w:val="00084F64"/>
    <w:rsid w:val="000901E6"/>
    <w:rsid w:val="000961EE"/>
    <w:rsid w:val="000E0C5D"/>
    <w:rsid w:val="000F0714"/>
    <w:rsid w:val="000F264C"/>
    <w:rsid w:val="00112E00"/>
    <w:rsid w:val="001153DF"/>
    <w:rsid w:val="00121229"/>
    <w:rsid w:val="001238DC"/>
    <w:rsid w:val="00125B63"/>
    <w:rsid w:val="00136D58"/>
    <w:rsid w:val="001543C1"/>
    <w:rsid w:val="00154D0E"/>
    <w:rsid w:val="00163E9E"/>
    <w:rsid w:val="00174C05"/>
    <w:rsid w:val="00192272"/>
    <w:rsid w:val="0019524D"/>
    <w:rsid w:val="00197E49"/>
    <w:rsid w:val="001A0AF3"/>
    <w:rsid w:val="001B259D"/>
    <w:rsid w:val="001C73DE"/>
    <w:rsid w:val="001E3F44"/>
    <w:rsid w:val="001F5610"/>
    <w:rsid w:val="001F607A"/>
    <w:rsid w:val="00225C02"/>
    <w:rsid w:val="002317C5"/>
    <w:rsid w:val="002548A5"/>
    <w:rsid w:val="00256874"/>
    <w:rsid w:val="002815A9"/>
    <w:rsid w:val="0028308C"/>
    <w:rsid w:val="00283BE6"/>
    <w:rsid w:val="00295399"/>
    <w:rsid w:val="002A75DF"/>
    <w:rsid w:val="002B3B52"/>
    <w:rsid w:val="002C1AEF"/>
    <w:rsid w:val="002D2E6C"/>
    <w:rsid w:val="002D4F55"/>
    <w:rsid w:val="002D6D9B"/>
    <w:rsid w:val="002F39D0"/>
    <w:rsid w:val="00302F32"/>
    <w:rsid w:val="00314890"/>
    <w:rsid w:val="00325E8C"/>
    <w:rsid w:val="003530A6"/>
    <w:rsid w:val="00363C60"/>
    <w:rsid w:val="003749DC"/>
    <w:rsid w:val="003A15E9"/>
    <w:rsid w:val="003A538E"/>
    <w:rsid w:val="003B7397"/>
    <w:rsid w:val="003C283C"/>
    <w:rsid w:val="003E074B"/>
    <w:rsid w:val="003E2B36"/>
    <w:rsid w:val="003F1A8E"/>
    <w:rsid w:val="00404F41"/>
    <w:rsid w:val="0040665A"/>
    <w:rsid w:val="0042011A"/>
    <w:rsid w:val="004352EF"/>
    <w:rsid w:val="00454236"/>
    <w:rsid w:val="00456690"/>
    <w:rsid w:val="00461C28"/>
    <w:rsid w:val="0047189E"/>
    <w:rsid w:val="00480E19"/>
    <w:rsid w:val="00486E87"/>
    <w:rsid w:val="00497A9E"/>
    <w:rsid w:val="004A0295"/>
    <w:rsid w:val="004C2C5B"/>
    <w:rsid w:val="004C2DEE"/>
    <w:rsid w:val="004D1CD7"/>
    <w:rsid w:val="004D1E3E"/>
    <w:rsid w:val="004D561A"/>
    <w:rsid w:val="004E7947"/>
    <w:rsid w:val="00503044"/>
    <w:rsid w:val="00503A44"/>
    <w:rsid w:val="00505D02"/>
    <w:rsid w:val="00525073"/>
    <w:rsid w:val="005263D6"/>
    <w:rsid w:val="00527E98"/>
    <w:rsid w:val="00530924"/>
    <w:rsid w:val="005457E9"/>
    <w:rsid w:val="00546D49"/>
    <w:rsid w:val="00550BA4"/>
    <w:rsid w:val="00552AAC"/>
    <w:rsid w:val="00565502"/>
    <w:rsid w:val="00574796"/>
    <w:rsid w:val="00586B23"/>
    <w:rsid w:val="0058737F"/>
    <w:rsid w:val="00597299"/>
    <w:rsid w:val="005A1912"/>
    <w:rsid w:val="005B1A63"/>
    <w:rsid w:val="005B64EE"/>
    <w:rsid w:val="005E5DB8"/>
    <w:rsid w:val="005E7F54"/>
    <w:rsid w:val="005F35C6"/>
    <w:rsid w:val="005F7069"/>
    <w:rsid w:val="00601293"/>
    <w:rsid w:val="006028E9"/>
    <w:rsid w:val="006269B6"/>
    <w:rsid w:val="0063533E"/>
    <w:rsid w:val="00644211"/>
    <w:rsid w:val="006558BC"/>
    <w:rsid w:val="00656B06"/>
    <w:rsid w:val="00662630"/>
    <w:rsid w:val="006712BF"/>
    <w:rsid w:val="00671AB2"/>
    <w:rsid w:val="0067755B"/>
    <w:rsid w:val="00681444"/>
    <w:rsid w:val="00682A18"/>
    <w:rsid w:val="00683B76"/>
    <w:rsid w:val="00684C87"/>
    <w:rsid w:val="00690FC7"/>
    <w:rsid w:val="006A431F"/>
    <w:rsid w:val="006A681B"/>
    <w:rsid w:val="006D1941"/>
    <w:rsid w:val="006D32F1"/>
    <w:rsid w:val="006E2F69"/>
    <w:rsid w:val="006E5D94"/>
    <w:rsid w:val="006F0A1D"/>
    <w:rsid w:val="0070462E"/>
    <w:rsid w:val="00724E94"/>
    <w:rsid w:val="007407E0"/>
    <w:rsid w:val="007505D5"/>
    <w:rsid w:val="00792731"/>
    <w:rsid w:val="00792CED"/>
    <w:rsid w:val="0079634E"/>
    <w:rsid w:val="007C6C1D"/>
    <w:rsid w:val="007C758C"/>
    <w:rsid w:val="007E5B61"/>
    <w:rsid w:val="007E5EA7"/>
    <w:rsid w:val="008007E6"/>
    <w:rsid w:val="008015F0"/>
    <w:rsid w:val="00817D8D"/>
    <w:rsid w:val="008201C9"/>
    <w:rsid w:val="00840E29"/>
    <w:rsid w:val="008459A8"/>
    <w:rsid w:val="008615F0"/>
    <w:rsid w:val="00870562"/>
    <w:rsid w:val="00874720"/>
    <w:rsid w:val="008905D3"/>
    <w:rsid w:val="00894917"/>
    <w:rsid w:val="008971E7"/>
    <w:rsid w:val="00897521"/>
    <w:rsid w:val="008A077C"/>
    <w:rsid w:val="008A2122"/>
    <w:rsid w:val="008B63BA"/>
    <w:rsid w:val="008D4F96"/>
    <w:rsid w:val="008F2162"/>
    <w:rsid w:val="008F6605"/>
    <w:rsid w:val="008F7955"/>
    <w:rsid w:val="0090147F"/>
    <w:rsid w:val="0090567C"/>
    <w:rsid w:val="009226B2"/>
    <w:rsid w:val="00926945"/>
    <w:rsid w:val="00931B7A"/>
    <w:rsid w:val="00935F53"/>
    <w:rsid w:val="00936120"/>
    <w:rsid w:val="00941AB9"/>
    <w:rsid w:val="00953757"/>
    <w:rsid w:val="0098601A"/>
    <w:rsid w:val="009872F3"/>
    <w:rsid w:val="009A6EEF"/>
    <w:rsid w:val="009A7750"/>
    <w:rsid w:val="009B209F"/>
    <w:rsid w:val="009F2E2C"/>
    <w:rsid w:val="009F7874"/>
    <w:rsid w:val="00A020A3"/>
    <w:rsid w:val="00A120B1"/>
    <w:rsid w:val="00A16EE9"/>
    <w:rsid w:val="00A17208"/>
    <w:rsid w:val="00A2316A"/>
    <w:rsid w:val="00A27EB5"/>
    <w:rsid w:val="00A4669A"/>
    <w:rsid w:val="00A52684"/>
    <w:rsid w:val="00A81F4E"/>
    <w:rsid w:val="00A8303F"/>
    <w:rsid w:val="00A90EC3"/>
    <w:rsid w:val="00A916BA"/>
    <w:rsid w:val="00A955B6"/>
    <w:rsid w:val="00AB008D"/>
    <w:rsid w:val="00AB4E91"/>
    <w:rsid w:val="00AD102D"/>
    <w:rsid w:val="00AD46A5"/>
    <w:rsid w:val="00AE1B72"/>
    <w:rsid w:val="00AF6589"/>
    <w:rsid w:val="00B00F1C"/>
    <w:rsid w:val="00B47DAD"/>
    <w:rsid w:val="00B501DF"/>
    <w:rsid w:val="00B51A09"/>
    <w:rsid w:val="00B51D57"/>
    <w:rsid w:val="00B55798"/>
    <w:rsid w:val="00B62BCE"/>
    <w:rsid w:val="00B743BF"/>
    <w:rsid w:val="00B76D4C"/>
    <w:rsid w:val="00B77E8F"/>
    <w:rsid w:val="00B82B43"/>
    <w:rsid w:val="00B85401"/>
    <w:rsid w:val="00BA3FD1"/>
    <w:rsid w:val="00BD16DD"/>
    <w:rsid w:val="00BD4BE8"/>
    <w:rsid w:val="00BD5275"/>
    <w:rsid w:val="00BD73F4"/>
    <w:rsid w:val="00BE4152"/>
    <w:rsid w:val="00C16265"/>
    <w:rsid w:val="00C25930"/>
    <w:rsid w:val="00C3121B"/>
    <w:rsid w:val="00C35BA3"/>
    <w:rsid w:val="00C370A4"/>
    <w:rsid w:val="00C5572A"/>
    <w:rsid w:val="00C56ED0"/>
    <w:rsid w:val="00C60413"/>
    <w:rsid w:val="00C6088B"/>
    <w:rsid w:val="00C63159"/>
    <w:rsid w:val="00C66E1F"/>
    <w:rsid w:val="00CB446D"/>
    <w:rsid w:val="00CC15A5"/>
    <w:rsid w:val="00CC2858"/>
    <w:rsid w:val="00CD1312"/>
    <w:rsid w:val="00CF1F70"/>
    <w:rsid w:val="00D02A61"/>
    <w:rsid w:val="00D05367"/>
    <w:rsid w:val="00D109FC"/>
    <w:rsid w:val="00D15DC8"/>
    <w:rsid w:val="00D16DC2"/>
    <w:rsid w:val="00D46CBA"/>
    <w:rsid w:val="00D5708A"/>
    <w:rsid w:val="00D6200F"/>
    <w:rsid w:val="00D677F3"/>
    <w:rsid w:val="00D74892"/>
    <w:rsid w:val="00D81C1D"/>
    <w:rsid w:val="00D833E9"/>
    <w:rsid w:val="00D83FDF"/>
    <w:rsid w:val="00D874CC"/>
    <w:rsid w:val="00D96CF4"/>
    <w:rsid w:val="00D97C92"/>
    <w:rsid w:val="00DB0629"/>
    <w:rsid w:val="00DB0AA3"/>
    <w:rsid w:val="00DB4A9E"/>
    <w:rsid w:val="00DC2651"/>
    <w:rsid w:val="00DC4640"/>
    <w:rsid w:val="00DD123B"/>
    <w:rsid w:val="00DF581A"/>
    <w:rsid w:val="00DF59C7"/>
    <w:rsid w:val="00DF7B89"/>
    <w:rsid w:val="00E00D5D"/>
    <w:rsid w:val="00E07888"/>
    <w:rsid w:val="00E216C8"/>
    <w:rsid w:val="00E26E5D"/>
    <w:rsid w:val="00E543A3"/>
    <w:rsid w:val="00E676C8"/>
    <w:rsid w:val="00E8221A"/>
    <w:rsid w:val="00EB3041"/>
    <w:rsid w:val="00EB4B1B"/>
    <w:rsid w:val="00EB5ABE"/>
    <w:rsid w:val="00EC27F4"/>
    <w:rsid w:val="00EC2B83"/>
    <w:rsid w:val="00EE2686"/>
    <w:rsid w:val="00EF3F65"/>
    <w:rsid w:val="00EF50C1"/>
    <w:rsid w:val="00EF6E2E"/>
    <w:rsid w:val="00F1203D"/>
    <w:rsid w:val="00F128FE"/>
    <w:rsid w:val="00F139B4"/>
    <w:rsid w:val="00F1402F"/>
    <w:rsid w:val="00F2395E"/>
    <w:rsid w:val="00F24677"/>
    <w:rsid w:val="00F30008"/>
    <w:rsid w:val="00F33ECE"/>
    <w:rsid w:val="00F40D40"/>
    <w:rsid w:val="00F651BD"/>
    <w:rsid w:val="00F94EC4"/>
    <w:rsid w:val="00FB18F0"/>
    <w:rsid w:val="00FB3743"/>
    <w:rsid w:val="00FB5E3E"/>
    <w:rsid w:val="00FE198D"/>
    <w:rsid w:val="00FE439E"/>
    <w:rsid w:val="00FE4BE8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616A2-5032-344D-B5E6-A3C6492A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C05"/>
  </w:style>
  <w:style w:type="paragraph" w:styleId="Footer">
    <w:name w:val="footer"/>
    <w:basedOn w:val="Normal"/>
    <w:link w:val="FooterChar"/>
    <w:uiPriority w:val="99"/>
    <w:unhideWhenUsed/>
    <w:rsid w:val="00174C0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C05"/>
  </w:style>
  <w:style w:type="paragraph" w:styleId="ListParagraph">
    <w:name w:val="List Paragraph"/>
    <w:basedOn w:val="Normal"/>
    <w:uiPriority w:val="34"/>
    <w:qFormat/>
    <w:rsid w:val="000F0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krsman</dc:creator>
  <cp:keywords/>
  <dc:description/>
  <cp:lastModifiedBy>Microsoft account</cp:lastModifiedBy>
  <cp:revision>2</cp:revision>
  <dcterms:created xsi:type="dcterms:W3CDTF">2026-06-18T19:47:00Z</dcterms:created>
  <dcterms:modified xsi:type="dcterms:W3CDTF">2026-06-18T19:47:00Z</dcterms:modified>
</cp:coreProperties>
</file>